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74" w:rsidRPr="00E7539B" w:rsidRDefault="00E40374" w:rsidP="00E86A3E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E7539B">
        <w:rPr>
          <w:sz w:val="32"/>
          <w:szCs w:val="32"/>
        </w:rPr>
        <w:t>ΑΡΙΣΤΟΤΕΛΕΙΟ ΠΑΝΕΠΙΣΤΗΜΙΟ ΘΕΣΣΑΛΟΝΙΚΗΣ</w:t>
      </w:r>
    </w:p>
    <w:p w:rsidR="00E40374" w:rsidRPr="00E7539B" w:rsidRDefault="00E40374" w:rsidP="00E86A3E">
      <w:pPr>
        <w:spacing w:after="0" w:line="240" w:lineRule="auto"/>
        <w:jc w:val="center"/>
        <w:rPr>
          <w:sz w:val="32"/>
          <w:szCs w:val="32"/>
        </w:rPr>
      </w:pPr>
      <w:r w:rsidRPr="00E7539B">
        <w:rPr>
          <w:sz w:val="32"/>
          <w:szCs w:val="32"/>
        </w:rPr>
        <w:t xml:space="preserve">ΤΜΗΜΑ ΓΕΩΠΟΝΙΑΣ </w:t>
      </w:r>
    </w:p>
    <w:p w:rsidR="00E40374" w:rsidRPr="00E7539B" w:rsidRDefault="00E40374" w:rsidP="00E86A3E">
      <w:pPr>
        <w:spacing w:after="0" w:line="240" w:lineRule="auto"/>
        <w:jc w:val="center"/>
        <w:rPr>
          <w:sz w:val="32"/>
          <w:szCs w:val="32"/>
        </w:rPr>
      </w:pPr>
      <w:r w:rsidRPr="00E7539B">
        <w:rPr>
          <w:sz w:val="32"/>
          <w:szCs w:val="32"/>
        </w:rPr>
        <w:t>ΤΟΜΕΑΣ ΦΥΤΟΠΡΟΣΤΑΣΙΑΣ</w:t>
      </w:r>
    </w:p>
    <w:p w:rsidR="00E40374" w:rsidRPr="00E7539B" w:rsidRDefault="00E40374" w:rsidP="00E86A3E">
      <w:pPr>
        <w:spacing w:after="0" w:line="240" w:lineRule="auto"/>
        <w:jc w:val="center"/>
        <w:rPr>
          <w:sz w:val="32"/>
          <w:szCs w:val="32"/>
        </w:rPr>
      </w:pPr>
      <w:r w:rsidRPr="00E7539B">
        <w:rPr>
          <w:sz w:val="32"/>
          <w:szCs w:val="32"/>
        </w:rPr>
        <w:t xml:space="preserve">ΕΡΓΑΣΤΗΡΙΟ ΦΥΤΟΠΑΘΟΛΟΓΙΑΣ </w:t>
      </w:r>
    </w:p>
    <w:p w:rsidR="00E40374" w:rsidRPr="00E7539B" w:rsidRDefault="00F528C4" w:rsidP="00E86A3E">
      <w:pPr>
        <w:spacing w:after="0" w:line="240" w:lineRule="auto"/>
        <w:jc w:val="both"/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5679440" cy="4445"/>
                <wp:effectExtent l="34290" t="33655" r="2984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DFF1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.75pt" to="44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" o:allowincell="f" strokecolor="teal" strokeweight="4pt"/>
            </w:pict>
          </mc:Fallback>
        </mc:AlternateContent>
      </w:r>
    </w:p>
    <w:p w:rsidR="00E40374" w:rsidRPr="00E7539B" w:rsidRDefault="00E40374" w:rsidP="00E86A3E">
      <w:pPr>
        <w:pStyle w:val="7"/>
        <w:jc w:val="left"/>
      </w:pPr>
    </w:p>
    <w:p w:rsidR="00E40374" w:rsidRPr="00E7539B" w:rsidRDefault="00E40374" w:rsidP="00E86A3E">
      <w:pPr>
        <w:pStyle w:val="7"/>
      </w:pPr>
      <w:r w:rsidRPr="00E7539B">
        <w:t>Α Ν Α Κ Ο Ι Ν Ω Σ Η</w:t>
      </w:r>
    </w:p>
    <w:p w:rsidR="00E40374" w:rsidRPr="00E7539B" w:rsidRDefault="00E40374" w:rsidP="00E86A3E">
      <w:pPr>
        <w:spacing w:after="0" w:line="240" w:lineRule="auto"/>
      </w:pPr>
    </w:p>
    <w:p w:rsidR="00776094" w:rsidRPr="00E7539B" w:rsidRDefault="00E40374" w:rsidP="00E40374">
      <w:pPr>
        <w:pStyle w:val="3"/>
      </w:pPr>
      <w:r w:rsidRPr="00E7539B">
        <w:t xml:space="preserve">Ανακοινώνεται στους ενδιαφερομένους ότι το </w:t>
      </w:r>
      <w:r w:rsidRPr="00E7539B">
        <w:rPr>
          <w:b/>
          <w:u w:val="single"/>
        </w:rPr>
        <w:t>εργαστήριο</w:t>
      </w:r>
      <w:r w:rsidRPr="00E7539B">
        <w:rPr>
          <w:b/>
        </w:rPr>
        <w:t xml:space="preserve"> στο μάθημα της Φυτοπαθολογίας Ν027Υ</w:t>
      </w:r>
      <w:r w:rsidRPr="00E7539B">
        <w:t xml:space="preserve"> (κορμός Νέου Προγράμματος) θα διδάσκεται από την </w:t>
      </w:r>
      <w:r w:rsidR="00831FE7" w:rsidRPr="00E7539B">
        <w:rPr>
          <w:b/>
        </w:rPr>
        <w:t xml:space="preserve">Παρασκευή </w:t>
      </w:r>
      <w:r w:rsidR="00776094" w:rsidRPr="00E7539B">
        <w:rPr>
          <w:b/>
        </w:rPr>
        <w:t>4-11</w:t>
      </w:r>
      <w:r w:rsidRPr="00E7539B">
        <w:rPr>
          <w:b/>
        </w:rPr>
        <w:t>-201</w:t>
      </w:r>
      <w:r w:rsidR="00776094" w:rsidRPr="00E7539B">
        <w:rPr>
          <w:b/>
        </w:rPr>
        <w:t>6</w:t>
      </w:r>
      <w:r w:rsidR="00831FE7" w:rsidRPr="00E7539B">
        <w:rPr>
          <w:b/>
        </w:rPr>
        <w:t xml:space="preserve"> </w:t>
      </w:r>
      <w:r w:rsidR="00776094" w:rsidRPr="00E7539B">
        <w:t>στην Αίθουσα Φυτοπαθολογίας.</w:t>
      </w:r>
    </w:p>
    <w:p w:rsidR="00776094" w:rsidRPr="00E7539B" w:rsidRDefault="00776094" w:rsidP="00E40374">
      <w:pPr>
        <w:pStyle w:val="3"/>
      </w:pPr>
    </w:p>
    <w:p w:rsidR="00776094" w:rsidRPr="00E7539B" w:rsidRDefault="00776094" w:rsidP="00E40374">
      <w:pPr>
        <w:pStyle w:val="3"/>
      </w:pPr>
      <w:r w:rsidRPr="00E7539B">
        <w:t xml:space="preserve">Τα Τμήματα Εργαστηρίων έχουν </w:t>
      </w:r>
      <w:r w:rsidR="0040444D" w:rsidRPr="00E7539B">
        <w:t>διαμορφωθεί με βάση τις δηλώσεις συμμετοχής που έχουν προηγηθεί και είναι τα παρακάτω</w:t>
      </w:r>
      <w:r w:rsidRPr="00E7539B">
        <w:t xml:space="preserve">: </w:t>
      </w:r>
    </w:p>
    <w:p w:rsidR="00776094" w:rsidRPr="00E7539B" w:rsidRDefault="00776094" w:rsidP="00776094">
      <w:pPr>
        <w:jc w:val="both"/>
        <w:rPr>
          <w:sz w:val="32"/>
        </w:rPr>
      </w:pPr>
    </w:p>
    <w:p w:rsidR="00776094" w:rsidRPr="00E7539B" w:rsidRDefault="00776094" w:rsidP="00776094">
      <w:pPr>
        <w:jc w:val="both"/>
        <w:rPr>
          <w:caps/>
          <w:sz w:val="32"/>
        </w:rPr>
      </w:pPr>
      <w:r w:rsidRPr="00E7539B">
        <w:rPr>
          <w:sz w:val="32"/>
        </w:rPr>
        <w:t>Τμήμα 1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Αγγελης αχιλλεασ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γιαννουσα α.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2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γλιουμπα Μ.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θεοδωρακιδης Ε.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3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θεοφανιδης θ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κιρεμιτσιδησ κ.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4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κληντσαρησ β.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λιολιου η.</w:t>
      </w:r>
    </w:p>
    <w:p w:rsidR="00776094" w:rsidRPr="00E7539B" w:rsidRDefault="00776094" w:rsidP="00776094">
      <w:pPr>
        <w:jc w:val="both"/>
        <w:rPr>
          <w:caps/>
          <w:sz w:val="32"/>
        </w:rPr>
      </w:pPr>
      <w:r w:rsidRPr="00E7539B">
        <w:rPr>
          <w:sz w:val="32"/>
        </w:rPr>
        <w:t>Τμήμα 5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λιοτοσ ε.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μπεξη κ.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6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Μποσβελη δ.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παπαδημητριου ι.</w:t>
      </w:r>
    </w:p>
    <w:p w:rsidR="00776094" w:rsidRPr="00E7539B" w:rsidRDefault="00776094" w:rsidP="00776094">
      <w:pPr>
        <w:jc w:val="both"/>
        <w:rPr>
          <w:caps/>
          <w:sz w:val="32"/>
        </w:rPr>
      </w:pPr>
      <w:r w:rsidRPr="00E7539B">
        <w:rPr>
          <w:sz w:val="32"/>
        </w:rPr>
        <w:t>Τμήμα 7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παπαδοπουλοσ η.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πιερια ε.</w:t>
      </w:r>
    </w:p>
    <w:p w:rsidR="00776094" w:rsidRPr="00E7539B" w:rsidRDefault="00776094" w:rsidP="00776094">
      <w:pPr>
        <w:jc w:val="both"/>
        <w:rPr>
          <w:caps/>
          <w:sz w:val="32"/>
        </w:rPr>
      </w:pPr>
      <w:r w:rsidRPr="00E7539B">
        <w:rPr>
          <w:sz w:val="32"/>
        </w:rPr>
        <w:t>Τμήμα 8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πιστολα γ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σπανου δ. 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9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σπαντιδακης Ε.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τσαλουκιδου μ.</w:t>
      </w:r>
    </w:p>
    <w:p w:rsidR="00776094" w:rsidRPr="00E7539B" w:rsidRDefault="00776094" w:rsidP="00776094">
      <w:pPr>
        <w:jc w:val="both"/>
        <w:rPr>
          <w:sz w:val="32"/>
        </w:rPr>
      </w:pPr>
      <w:r w:rsidRPr="00E7539B">
        <w:rPr>
          <w:sz w:val="32"/>
        </w:rPr>
        <w:t>Τμήμα 10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: </w:t>
      </w:r>
      <w:r w:rsidRPr="00E7539B">
        <w:rPr>
          <w:caps/>
          <w:sz w:val="32"/>
        </w:rPr>
        <w:t xml:space="preserve">τσαχουριδης θ. </w:t>
      </w:r>
      <w:r w:rsidRPr="00E7539B">
        <w:rPr>
          <w:sz w:val="32"/>
        </w:rPr>
        <w:t>ως</w:t>
      </w:r>
      <w:r w:rsidRPr="00E7539B">
        <w:rPr>
          <w:caps/>
          <w:sz w:val="32"/>
        </w:rPr>
        <w:t xml:space="preserve"> χριστοφησ φ.</w:t>
      </w:r>
    </w:p>
    <w:p w:rsidR="00776094" w:rsidRPr="00E7539B" w:rsidRDefault="00776094" w:rsidP="00776094">
      <w:pPr>
        <w:jc w:val="both"/>
        <w:rPr>
          <w:sz w:val="32"/>
        </w:rPr>
      </w:pPr>
    </w:p>
    <w:p w:rsidR="00776094" w:rsidRPr="00E7539B" w:rsidRDefault="00776094" w:rsidP="00E40374">
      <w:pPr>
        <w:pStyle w:val="3"/>
      </w:pPr>
    </w:p>
    <w:p w:rsidR="0040444D" w:rsidRPr="00E7539B" w:rsidRDefault="0040444D" w:rsidP="00E40374">
      <w:pPr>
        <w:pStyle w:val="3"/>
        <w:rPr>
          <w:b/>
        </w:rPr>
      </w:pPr>
      <w:r w:rsidRPr="00E7539B">
        <w:rPr>
          <w:b/>
        </w:rPr>
        <w:t>Το πρόγραμμα των εργαστηριακών ασκήσεων έχει ως εξής:</w:t>
      </w:r>
    </w:p>
    <w:p w:rsidR="0040444D" w:rsidRPr="00E7539B" w:rsidRDefault="0040444D" w:rsidP="00E40374">
      <w:pPr>
        <w:pStyle w:val="3"/>
      </w:pPr>
    </w:p>
    <w:p w:rsidR="0040444D" w:rsidRPr="00E7539B" w:rsidRDefault="0040444D" w:rsidP="0040444D">
      <w:pPr>
        <w:pStyle w:val="3"/>
      </w:pPr>
      <w:r w:rsidRPr="00E7539B">
        <w:rPr>
          <w:u w:val="single"/>
        </w:rPr>
        <w:t>Παρασκευή 4 Νοεμβρίου</w:t>
      </w:r>
      <w:r w:rsidRPr="00E7539B">
        <w:t xml:space="preserve"> - 1</w:t>
      </w:r>
      <w:r w:rsidRPr="00E7539B">
        <w:rPr>
          <w:vertAlign w:val="superscript"/>
        </w:rPr>
        <w:t>ο</w:t>
      </w:r>
      <w:r w:rsidRPr="00E7539B">
        <w:t xml:space="preserve"> εργαστήριο (Γ. Καραογλανίδης)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</w:p>
    <w:p w:rsidR="0040444D" w:rsidRPr="00E7539B" w:rsidRDefault="0040444D" w:rsidP="0040444D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8:00-10:00 Τμήμα 1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10:00-12:00 Τμήμα 2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12:00-14:00 Τμήμα 3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14:00-16:00 Τμήμα 4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  <w:vertAlign w:val="superscript"/>
        </w:rPr>
      </w:pPr>
      <w:r w:rsidRPr="00E7539B">
        <w:rPr>
          <w:sz w:val="32"/>
        </w:rPr>
        <w:t>16:00-18:00 Τμήμα 5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40444D">
      <w:pPr>
        <w:spacing w:after="0" w:line="240" w:lineRule="auto"/>
        <w:jc w:val="both"/>
        <w:rPr>
          <w:sz w:val="32"/>
          <w:vertAlign w:val="superscript"/>
        </w:rPr>
      </w:pPr>
    </w:p>
    <w:p w:rsidR="00263850" w:rsidRPr="00E7539B" w:rsidRDefault="00263850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  <w:u w:val="single"/>
        </w:rPr>
        <w:t>Εβδομάδα 7-11 Νοεμβρίου</w:t>
      </w:r>
      <w:r w:rsidRPr="00E7539B">
        <w:rPr>
          <w:sz w:val="32"/>
        </w:rPr>
        <w:t>- 2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 εργαστήριο (Α. Λαγοπόδη)</w:t>
      </w:r>
    </w:p>
    <w:p w:rsidR="00263850" w:rsidRPr="00E7539B" w:rsidRDefault="00263850" w:rsidP="0040444D">
      <w:pPr>
        <w:spacing w:after="0" w:line="240" w:lineRule="auto"/>
        <w:jc w:val="both"/>
        <w:rPr>
          <w:sz w:val="32"/>
        </w:rPr>
      </w:pPr>
    </w:p>
    <w:p w:rsidR="00263850" w:rsidRPr="00E7539B" w:rsidRDefault="00263850" w:rsidP="00263850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Δευτέρα 7.11.16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1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263850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Τρίτη 8.11.16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2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263850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Τετάρτη 9.11.16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3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263850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Πέμπτη 10.11.16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4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263850">
      <w:pPr>
        <w:spacing w:after="0" w:line="240" w:lineRule="auto"/>
        <w:jc w:val="both"/>
        <w:rPr>
          <w:sz w:val="32"/>
          <w:vertAlign w:val="superscript"/>
        </w:rPr>
      </w:pPr>
      <w:r w:rsidRPr="00E7539B">
        <w:rPr>
          <w:sz w:val="32"/>
        </w:rPr>
        <w:t>Παρασκευή 11.11.16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5</w:t>
      </w:r>
      <w:r w:rsidRPr="00E7539B">
        <w:rPr>
          <w:sz w:val="32"/>
          <w:vertAlign w:val="superscript"/>
        </w:rPr>
        <w:t>ο</w:t>
      </w:r>
    </w:p>
    <w:p w:rsidR="00263850" w:rsidRPr="00E7539B" w:rsidRDefault="00263850" w:rsidP="0040444D">
      <w:pPr>
        <w:spacing w:after="0" w:line="240" w:lineRule="auto"/>
        <w:jc w:val="both"/>
        <w:rPr>
          <w:sz w:val="32"/>
        </w:rPr>
      </w:pPr>
    </w:p>
    <w:p w:rsidR="0040444D" w:rsidRPr="00E7539B" w:rsidRDefault="0040444D" w:rsidP="0040444D">
      <w:pPr>
        <w:pStyle w:val="3"/>
      </w:pPr>
    </w:p>
    <w:p w:rsidR="0040444D" w:rsidRPr="00E7539B" w:rsidRDefault="0040444D" w:rsidP="0040444D">
      <w:pPr>
        <w:pStyle w:val="3"/>
      </w:pPr>
      <w:r w:rsidRPr="00E7539B">
        <w:rPr>
          <w:u w:val="single"/>
        </w:rPr>
        <w:t>Παρασκευή 18 Νοεμβρίου</w:t>
      </w:r>
      <w:r w:rsidRPr="00E7539B">
        <w:t xml:space="preserve"> - 1</w:t>
      </w:r>
      <w:r w:rsidRPr="00E7539B">
        <w:rPr>
          <w:vertAlign w:val="superscript"/>
        </w:rPr>
        <w:t>ο</w:t>
      </w:r>
      <w:r w:rsidRPr="00E7539B">
        <w:t xml:space="preserve"> εργαστήριο (Γ. Καραογλανίδης)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8:00-10:00 Τμήμα 6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10:00-12:00-Τμήμα 7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12:00-14:00 Τμήμα 8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14:00-16:00-Τμήμα 9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40444D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16:00-18:00 Τμήμα 10</w:t>
      </w:r>
      <w:r w:rsidRPr="00E7539B">
        <w:rPr>
          <w:sz w:val="32"/>
          <w:vertAlign w:val="superscript"/>
        </w:rPr>
        <w:t>ο</w:t>
      </w:r>
    </w:p>
    <w:p w:rsidR="0040444D" w:rsidRPr="00E7539B" w:rsidRDefault="0040444D" w:rsidP="00E40374">
      <w:pPr>
        <w:pStyle w:val="3"/>
      </w:pPr>
    </w:p>
    <w:p w:rsidR="00E40374" w:rsidRPr="00E7539B" w:rsidRDefault="00E40374" w:rsidP="00E40374">
      <w:pPr>
        <w:pStyle w:val="3"/>
      </w:pPr>
      <w:r w:rsidRPr="00E7539B">
        <w:t xml:space="preserve"> 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</w:rPr>
      </w:pPr>
      <w:r w:rsidRPr="00E7539B">
        <w:rPr>
          <w:sz w:val="32"/>
          <w:u w:val="single"/>
        </w:rPr>
        <w:t>Εβδομάδα 21-25 Νοεμβρίου</w:t>
      </w:r>
      <w:r w:rsidRPr="00E7539B">
        <w:rPr>
          <w:sz w:val="32"/>
        </w:rPr>
        <w:t>- 2</w:t>
      </w:r>
      <w:r w:rsidRPr="00E7539B">
        <w:rPr>
          <w:sz w:val="32"/>
          <w:vertAlign w:val="superscript"/>
        </w:rPr>
        <w:t>ο</w:t>
      </w:r>
      <w:r w:rsidRPr="00E7539B">
        <w:rPr>
          <w:sz w:val="32"/>
        </w:rPr>
        <w:t xml:space="preserve"> εργαστήριο (Α. Λαγοπόδη)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</w:rPr>
      </w:pPr>
    </w:p>
    <w:p w:rsidR="00C811EC" w:rsidRPr="00E7539B" w:rsidRDefault="00C811EC" w:rsidP="00C811EC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 xml:space="preserve">Δευτέρα </w:t>
      </w:r>
      <w:r w:rsidR="00C07A79" w:rsidRPr="00E7539B">
        <w:rPr>
          <w:sz w:val="32"/>
        </w:rPr>
        <w:t>21</w:t>
      </w:r>
      <w:r w:rsidRPr="00E7539B">
        <w:rPr>
          <w:sz w:val="32"/>
        </w:rPr>
        <w:t>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6</w:t>
      </w:r>
      <w:r w:rsidRPr="00E7539B">
        <w:rPr>
          <w:sz w:val="32"/>
          <w:vertAlign w:val="superscript"/>
        </w:rPr>
        <w:t>ο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 xml:space="preserve">Τρίτη </w:t>
      </w:r>
      <w:r w:rsidR="00C07A79" w:rsidRPr="00E7539B">
        <w:rPr>
          <w:sz w:val="32"/>
        </w:rPr>
        <w:t>22</w:t>
      </w:r>
      <w:r w:rsidRPr="00E7539B">
        <w:rPr>
          <w:sz w:val="32"/>
        </w:rPr>
        <w:t>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7</w:t>
      </w:r>
      <w:r w:rsidRPr="00E7539B">
        <w:rPr>
          <w:sz w:val="32"/>
          <w:vertAlign w:val="superscript"/>
        </w:rPr>
        <w:t>ο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 xml:space="preserve">Τετάρτη </w:t>
      </w:r>
      <w:r w:rsidR="00C07A79" w:rsidRPr="00E7539B">
        <w:rPr>
          <w:sz w:val="32"/>
        </w:rPr>
        <w:t>23</w:t>
      </w:r>
      <w:r w:rsidRPr="00E7539B">
        <w:rPr>
          <w:sz w:val="32"/>
        </w:rPr>
        <w:t>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8</w:t>
      </w:r>
      <w:r w:rsidRPr="00E7539B">
        <w:rPr>
          <w:sz w:val="32"/>
          <w:vertAlign w:val="superscript"/>
        </w:rPr>
        <w:t>ο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 xml:space="preserve">Πέμπτη </w:t>
      </w:r>
      <w:r w:rsidR="00C07A79" w:rsidRPr="00E7539B">
        <w:rPr>
          <w:sz w:val="32"/>
        </w:rPr>
        <w:t>24</w:t>
      </w:r>
      <w:r w:rsidRPr="00E7539B">
        <w:rPr>
          <w:sz w:val="32"/>
        </w:rPr>
        <w:t>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9</w:t>
      </w:r>
      <w:r w:rsidRPr="00E7539B">
        <w:rPr>
          <w:sz w:val="32"/>
          <w:vertAlign w:val="superscript"/>
        </w:rPr>
        <w:t>ο</w:t>
      </w:r>
    </w:p>
    <w:p w:rsidR="00C811EC" w:rsidRPr="00E7539B" w:rsidRDefault="00C811EC" w:rsidP="00C811EC">
      <w:pPr>
        <w:spacing w:after="0" w:line="240" w:lineRule="auto"/>
        <w:jc w:val="both"/>
        <w:rPr>
          <w:sz w:val="32"/>
          <w:vertAlign w:val="superscript"/>
        </w:rPr>
      </w:pPr>
      <w:r w:rsidRPr="00E7539B">
        <w:rPr>
          <w:sz w:val="32"/>
        </w:rPr>
        <w:t xml:space="preserve">Παρασκευή </w:t>
      </w:r>
      <w:r w:rsidR="00C07A79" w:rsidRPr="00E7539B">
        <w:rPr>
          <w:sz w:val="32"/>
        </w:rPr>
        <w:t>25</w:t>
      </w:r>
      <w:r w:rsidRPr="00E7539B">
        <w:rPr>
          <w:sz w:val="32"/>
        </w:rPr>
        <w:t>.11.16</w:t>
      </w:r>
      <w:r w:rsidR="00FB3747" w:rsidRPr="00E7539B">
        <w:rPr>
          <w:sz w:val="32"/>
        </w:rPr>
        <w:t>,</w:t>
      </w:r>
      <w:r w:rsidRPr="00E7539B">
        <w:rPr>
          <w:sz w:val="32"/>
        </w:rPr>
        <w:t xml:space="preserve"> 8:00-10:00 Τμήμα 10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pStyle w:val="3"/>
      </w:pPr>
      <w:r w:rsidRPr="00E7539B">
        <w:rPr>
          <w:u w:val="single"/>
        </w:rPr>
        <w:lastRenderedPageBreak/>
        <w:t>Παρασκευή 2 Δεκεμβρίου</w:t>
      </w:r>
      <w:r w:rsidRPr="00E7539B">
        <w:t xml:space="preserve"> - 3</w:t>
      </w:r>
      <w:r w:rsidRPr="00E7539B">
        <w:rPr>
          <w:vertAlign w:val="superscript"/>
        </w:rPr>
        <w:t>ο</w:t>
      </w:r>
      <w:r w:rsidRPr="00E7539B">
        <w:t xml:space="preserve"> εργαστήριο (Β. Μαλιόγκα)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</w:p>
    <w:p w:rsidR="00540E61" w:rsidRPr="00E7539B" w:rsidRDefault="00540E61" w:rsidP="00540E61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8:00-10:00 Τμήμα 1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10:00-12:00 Τμήμα 2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12:00-14:00 Τμήμα 3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  <w:vertAlign w:val="superscript"/>
        </w:rPr>
      </w:pPr>
      <w:r w:rsidRPr="00E7539B">
        <w:rPr>
          <w:sz w:val="32"/>
        </w:rPr>
        <w:t>14:00-16:00 Τμήμα 4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  <w:vertAlign w:val="superscript"/>
        </w:rPr>
      </w:pPr>
    </w:p>
    <w:p w:rsidR="00540E61" w:rsidRPr="00E7539B" w:rsidRDefault="00540E61" w:rsidP="00540E61">
      <w:pPr>
        <w:pStyle w:val="3"/>
      </w:pPr>
      <w:r w:rsidRPr="00E7539B">
        <w:rPr>
          <w:u w:val="single"/>
        </w:rPr>
        <w:t>Παρασκευή 9 Δεκεμβρίου</w:t>
      </w:r>
      <w:r w:rsidRPr="00E7539B">
        <w:t xml:space="preserve"> - 3</w:t>
      </w:r>
      <w:r w:rsidRPr="00E7539B">
        <w:rPr>
          <w:vertAlign w:val="superscript"/>
        </w:rPr>
        <w:t>ο</w:t>
      </w:r>
      <w:r w:rsidRPr="00E7539B">
        <w:t xml:space="preserve"> εργαστήριο (Β. Μαλιόγκα)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8:00-10:00 Τμήμα 5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10:00-12:00-Τμήμα 6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12:00-14:00 Τμήμα 7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14:00-16:00-Τμήμα 8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  <w:vertAlign w:val="superscript"/>
        </w:rPr>
      </w:pPr>
    </w:p>
    <w:p w:rsidR="00540E61" w:rsidRPr="00E7539B" w:rsidRDefault="00540E61" w:rsidP="00540E61">
      <w:pPr>
        <w:pStyle w:val="3"/>
      </w:pPr>
      <w:r w:rsidRPr="00E7539B">
        <w:rPr>
          <w:u w:val="single"/>
        </w:rPr>
        <w:t>Παρασκευή 16 Δεκεμβρίου</w:t>
      </w:r>
      <w:r w:rsidRPr="00E7539B">
        <w:t xml:space="preserve"> - 3</w:t>
      </w:r>
      <w:r w:rsidRPr="00E7539B">
        <w:rPr>
          <w:vertAlign w:val="superscript"/>
        </w:rPr>
        <w:t>ο</w:t>
      </w:r>
      <w:r w:rsidRPr="00E7539B">
        <w:t xml:space="preserve"> εργαστήριο (Β. Μαλιόγκα)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</w:p>
    <w:p w:rsidR="00540E61" w:rsidRPr="00E7539B" w:rsidRDefault="00540E61" w:rsidP="00540E61">
      <w:pPr>
        <w:spacing w:after="0" w:line="240" w:lineRule="auto"/>
        <w:jc w:val="both"/>
        <w:rPr>
          <w:caps/>
          <w:sz w:val="32"/>
        </w:rPr>
      </w:pPr>
      <w:r w:rsidRPr="00E7539B">
        <w:rPr>
          <w:sz w:val="32"/>
        </w:rPr>
        <w:t>8:00-10:00 Τμήμα 9</w:t>
      </w:r>
      <w:r w:rsidRPr="00E7539B">
        <w:rPr>
          <w:sz w:val="32"/>
          <w:vertAlign w:val="superscript"/>
        </w:rPr>
        <w:t>ο</w:t>
      </w:r>
    </w:p>
    <w:p w:rsidR="00540E61" w:rsidRPr="00E7539B" w:rsidRDefault="00540E61" w:rsidP="00540E61">
      <w:pPr>
        <w:spacing w:after="0" w:line="240" w:lineRule="auto"/>
        <w:jc w:val="both"/>
        <w:rPr>
          <w:sz w:val="32"/>
        </w:rPr>
      </w:pPr>
      <w:r w:rsidRPr="00E7539B">
        <w:rPr>
          <w:sz w:val="32"/>
        </w:rPr>
        <w:t>10:00-12:00 Τμήμα 10</w:t>
      </w:r>
      <w:r w:rsidRPr="00E7539B">
        <w:rPr>
          <w:sz w:val="32"/>
          <w:vertAlign w:val="superscript"/>
        </w:rPr>
        <w:t>ο</w:t>
      </w:r>
    </w:p>
    <w:p w:rsidR="00E40374" w:rsidRPr="00E7539B" w:rsidRDefault="00E40374" w:rsidP="00E40374">
      <w:pPr>
        <w:jc w:val="both"/>
        <w:rPr>
          <w:sz w:val="32"/>
          <w:szCs w:val="32"/>
        </w:rPr>
      </w:pPr>
    </w:p>
    <w:p w:rsidR="00540E61" w:rsidRPr="00E7539B" w:rsidRDefault="00540E61" w:rsidP="00E40374">
      <w:pPr>
        <w:jc w:val="both"/>
        <w:rPr>
          <w:b/>
          <w:sz w:val="32"/>
          <w:szCs w:val="32"/>
        </w:rPr>
      </w:pPr>
    </w:p>
    <w:p w:rsidR="00E40374" w:rsidRPr="00E7539B" w:rsidRDefault="00E40374" w:rsidP="00E40374">
      <w:pPr>
        <w:jc w:val="both"/>
        <w:rPr>
          <w:b/>
          <w:sz w:val="32"/>
          <w:szCs w:val="32"/>
        </w:rPr>
      </w:pPr>
      <w:r w:rsidRPr="00E7539B">
        <w:rPr>
          <w:b/>
          <w:sz w:val="32"/>
          <w:szCs w:val="32"/>
        </w:rPr>
        <w:t xml:space="preserve">δεν επιτρέπονται αυθαίρετες αλλαγές τμήματος παρά μόνο </w:t>
      </w:r>
      <w:r w:rsidRPr="00E7539B">
        <w:rPr>
          <w:b/>
          <w:sz w:val="32"/>
          <w:szCs w:val="32"/>
          <w:u w:val="single"/>
        </w:rPr>
        <w:t>αμοιβαίες αλλαγές τμήματος</w:t>
      </w:r>
      <w:r w:rsidRPr="00E7539B">
        <w:rPr>
          <w:b/>
          <w:sz w:val="32"/>
          <w:szCs w:val="32"/>
        </w:rPr>
        <w:t xml:space="preserve"> </w:t>
      </w:r>
    </w:p>
    <w:p w:rsidR="00E40374" w:rsidRPr="00E7539B" w:rsidRDefault="00E40374" w:rsidP="00E40374">
      <w:pPr>
        <w:jc w:val="both"/>
        <w:rPr>
          <w:b/>
          <w:sz w:val="32"/>
          <w:szCs w:val="32"/>
        </w:rPr>
      </w:pPr>
    </w:p>
    <w:p w:rsidR="00831FE7" w:rsidRPr="00E7539B" w:rsidRDefault="00831FE7" w:rsidP="00E40374">
      <w:pPr>
        <w:jc w:val="both"/>
        <w:rPr>
          <w:sz w:val="32"/>
        </w:rPr>
      </w:pPr>
    </w:p>
    <w:sectPr w:rsidR="00831FE7" w:rsidRPr="00E7539B" w:rsidSect="00C726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4"/>
    <w:rsid w:val="000B109A"/>
    <w:rsid w:val="00225E0A"/>
    <w:rsid w:val="00263850"/>
    <w:rsid w:val="0031025E"/>
    <w:rsid w:val="0040444D"/>
    <w:rsid w:val="00540E61"/>
    <w:rsid w:val="005A4BCC"/>
    <w:rsid w:val="00623C23"/>
    <w:rsid w:val="00711051"/>
    <w:rsid w:val="00776094"/>
    <w:rsid w:val="00831FE7"/>
    <w:rsid w:val="009165CD"/>
    <w:rsid w:val="00925B1F"/>
    <w:rsid w:val="00957CE7"/>
    <w:rsid w:val="00A77AD5"/>
    <w:rsid w:val="00B23DA2"/>
    <w:rsid w:val="00B801A5"/>
    <w:rsid w:val="00BD052E"/>
    <w:rsid w:val="00C07A79"/>
    <w:rsid w:val="00C51173"/>
    <w:rsid w:val="00C726D6"/>
    <w:rsid w:val="00C811EC"/>
    <w:rsid w:val="00CD07A9"/>
    <w:rsid w:val="00E37007"/>
    <w:rsid w:val="00E40374"/>
    <w:rsid w:val="00E7539B"/>
    <w:rsid w:val="00E86A3E"/>
    <w:rsid w:val="00F528C4"/>
    <w:rsid w:val="00F60599"/>
    <w:rsid w:val="00FB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F958-0A07-4474-B734-3BA35AF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6"/>
  </w:style>
  <w:style w:type="paragraph" w:styleId="7">
    <w:name w:val="heading 7"/>
    <w:basedOn w:val="a"/>
    <w:next w:val="a"/>
    <w:link w:val="7Char"/>
    <w:qFormat/>
    <w:rsid w:val="00E403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E40374"/>
    <w:rPr>
      <w:rFonts w:ascii="Times New Roman" w:eastAsia="Times New Roman" w:hAnsi="Times New Roman" w:cs="Times New Roman"/>
      <w:b/>
      <w:bCs/>
      <w:sz w:val="32"/>
      <w:szCs w:val="20"/>
      <w:u w:val="single"/>
      <w:lang w:eastAsia="en-US"/>
    </w:rPr>
  </w:style>
  <w:style w:type="paragraph" w:styleId="a3">
    <w:name w:val="Title"/>
    <w:basedOn w:val="a"/>
    <w:link w:val="Char"/>
    <w:qFormat/>
    <w:rsid w:val="00E4037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Char">
    <w:name w:val="Τίτλος Char"/>
    <w:basedOn w:val="a0"/>
    <w:link w:val="a3"/>
    <w:rsid w:val="00E40374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3">
    <w:name w:val="Body Text 3"/>
    <w:basedOn w:val="a"/>
    <w:link w:val="3Char"/>
    <w:rsid w:val="00E4037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3Char">
    <w:name w:val="Σώμα κείμενου 3 Char"/>
    <w:basedOn w:val="a0"/>
    <w:link w:val="3"/>
    <w:rsid w:val="00E40374"/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C811EC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C811E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C811EC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C811EC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C811EC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C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8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aggeliki</cp:lastModifiedBy>
  <cp:revision>2</cp:revision>
  <cp:lastPrinted>2016-10-24T12:20:00Z</cp:lastPrinted>
  <dcterms:created xsi:type="dcterms:W3CDTF">2016-10-25T05:13:00Z</dcterms:created>
  <dcterms:modified xsi:type="dcterms:W3CDTF">2016-10-25T05:13:00Z</dcterms:modified>
</cp:coreProperties>
</file>