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763" w:rsidRDefault="003C6763" w:rsidP="003C6763">
      <w:pPr>
        <w:ind w:right="-334"/>
        <w:rPr>
          <w:sz w:val="16"/>
        </w:rPr>
      </w:pPr>
      <w:bookmarkStart w:id="0" w:name="_GoBack"/>
      <w:bookmarkEnd w:id="0"/>
    </w:p>
    <w:tbl>
      <w:tblPr>
        <w:tblW w:w="9322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3"/>
        <w:gridCol w:w="4820"/>
        <w:gridCol w:w="283"/>
        <w:gridCol w:w="2268"/>
      </w:tblGrid>
      <w:tr w:rsidR="00041713" w:rsidTr="00CC1502">
        <w:trPr>
          <w:cantSplit/>
          <w:trHeight w:val="244"/>
        </w:trPr>
        <w:tc>
          <w:tcPr>
            <w:tcW w:w="932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713" w:rsidRPr="00041713" w:rsidRDefault="00041713" w:rsidP="00A15CD4">
            <w:pPr>
              <w:tabs>
                <w:tab w:val="left" w:pos="808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41713">
              <w:rPr>
                <w:rFonts w:ascii="Arial" w:hAnsi="Arial" w:cs="Arial"/>
                <w:b/>
              </w:rPr>
              <w:t>ΑΡΙΣΤΟΤΕΛΕΙΟ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041713">
              <w:rPr>
                <w:rFonts w:ascii="Arial" w:hAnsi="Arial" w:cs="Arial"/>
                <w:b/>
              </w:rPr>
              <w:t>ΠΑΝΕΠΙΣΤΗΜΙΟ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041713">
              <w:rPr>
                <w:rFonts w:ascii="Arial" w:hAnsi="Arial" w:cs="Arial"/>
                <w:b/>
              </w:rPr>
              <w:t>ΘΕΣΣΑΛΟΝΙΚΗΣ</w:t>
            </w:r>
          </w:p>
          <w:p w:rsidR="00041713" w:rsidRPr="00041713" w:rsidRDefault="00041713" w:rsidP="00A15CD4">
            <w:pPr>
              <w:tabs>
                <w:tab w:val="left" w:pos="8085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17"/>
              </w:rPr>
            </w:pPr>
            <w:r w:rsidRPr="00041713">
              <w:rPr>
                <w:rFonts w:ascii="Arial" w:hAnsi="Arial" w:cs="Arial"/>
                <w:b/>
                <w:sz w:val="22"/>
                <w:szCs w:val="17"/>
              </w:rPr>
              <w:t>ΣΧΟΛΗ ΓΕΩΠΟΝΙΑΣ, ΔΑΣΟΛΟΓΙΑΣ ΚΑΙ ΦΥΣΙΚΟΥ ΠΕΡΙΒΑΛΛΟΝΤΟΣ</w:t>
            </w:r>
          </w:p>
          <w:p w:rsidR="00041713" w:rsidRDefault="00041713" w:rsidP="00A15CD4">
            <w:pPr>
              <w:tabs>
                <w:tab w:val="left" w:pos="8085"/>
              </w:tabs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041713">
              <w:rPr>
                <w:rFonts w:ascii="Arial" w:hAnsi="Arial" w:cs="Arial"/>
                <w:b/>
                <w:sz w:val="22"/>
                <w:szCs w:val="17"/>
              </w:rPr>
              <w:t>ΤΜΗΜΑ ΓΕΩΠΟΝΙΑΣ</w:t>
            </w:r>
          </w:p>
        </w:tc>
      </w:tr>
      <w:tr w:rsidR="00041713" w:rsidTr="00CC1502">
        <w:trPr>
          <w:cantSplit/>
        </w:trPr>
        <w:tc>
          <w:tcPr>
            <w:tcW w:w="166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1713" w:rsidRDefault="00CC1502" w:rsidP="00041713">
            <w:pPr>
              <w:tabs>
                <w:tab w:val="left" w:pos="8085"/>
              </w:tabs>
              <w:jc w:val="center"/>
              <w:rPr>
                <w:rFonts w:ascii="Tahoma" w:hAnsi="Tahoma" w:cs="Tahoma"/>
              </w:rPr>
            </w:pPr>
            <w:r>
              <w:rPr>
                <w:lang w:val="en-US"/>
              </w:rPr>
              <w:object w:dxaOrig="1111" w:dyaOrig="11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 o:ole="">
                  <v:imagedata r:id="rId7" o:title=""/>
                </v:shape>
                <o:OLEObject Type="Embed" ProgID="Word.Picture.8" ShapeID="_x0000_i1025" DrawAspect="Content" ObjectID="_1547901223" r:id="rId8"/>
              </w:objec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41713" w:rsidRDefault="00041713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713" w:rsidRPr="00041713" w:rsidRDefault="00041713" w:rsidP="00A15CD4">
            <w:pPr>
              <w:tabs>
                <w:tab w:val="left" w:pos="8085"/>
              </w:tabs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  <w:p w:rsidR="00041713" w:rsidRPr="007C12E6" w:rsidRDefault="00041713" w:rsidP="00A15CD4">
            <w:pPr>
              <w:tabs>
                <w:tab w:val="left" w:pos="8085"/>
              </w:tabs>
              <w:spacing w:afterLines="20" w:after="48" w:line="276" w:lineRule="auto"/>
              <w:jc w:val="center"/>
              <w:rPr>
                <w:rFonts w:ascii="Arial" w:hAnsi="Arial" w:cs="Arial"/>
                <w:b/>
                <w:i/>
                <w:w w:val="90"/>
                <w:szCs w:val="18"/>
              </w:rPr>
            </w:pPr>
            <w:r w:rsidRPr="007C12E6">
              <w:rPr>
                <w:rFonts w:ascii="Arial" w:hAnsi="Arial" w:cs="Arial"/>
                <w:b/>
                <w:sz w:val="22"/>
                <w:szCs w:val="17"/>
              </w:rPr>
              <w:t>ΕΡΓΑΣΤΗΡΙΟ ΓΕΩΡΓΙΚΩΝ ΦΑΡΜΑΚΩΝ</w:t>
            </w:r>
          </w:p>
          <w:p w:rsidR="00041713" w:rsidRDefault="00041713" w:rsidP="00A15CD4">
            <w:pPr>
              <w:tabs>
                <w:tab w:val="left" w:pos="8085"/>
              </w:tabs>
              <w:spacing w:afterLines="20" w:after="48" w:line="276" w:lineRule="auto"/>
              <w:jc w:val="center"/>
              <w:rPr>
                <w:rFonts w:ascii="Arial" w:hAnsi="Arial" w:cs="Arial"/>
                <w:i/>
                <w:w w:val="90"/>
                <w:sz w:val="18"/>
                <w:szCs w:val="18"/>
              </w:rPr>
            </w:pPr>
          </w:p>
          <w:p w:rsidR="00041713" w:rsidRPr="00CC1502" w:rsidRDefault="008A1F0B" w:rsidP="00A15CD4">
            <w:pPr>
              <w:tabs>
                <w:tab w:val="left" w:pos="8085"/>
              </w:tabs>
              <w:spacing w:afterLines="20" w:after="48" w:line="276" w:lineRule="auto"/>
              <w:rPr>
                <w:rFonts w:ascii="Tahoma" w:hAnsi="Tahoma" w:cs="Tahoma"/>
              </w:rPr>
            </w:pPr>
            <w:r w:rsidRPr="00CC1502">
              <w:rPr>
                <w:rFonts w:ascii="Arial" w:hAnsi="Arial" w:cs="Arial"/>
                <w:i/>
                <w:sz w:val="18"/>
                <w:szCs w:val="18"/>
              </w:rPr>
              <w:t>Διευθύντρια</w:t>
            </w:r>
            <w:r w:rsidR="00041713" w:rsidRPr="00CC1502">
              <w:rPr>
                <w:rFonts w:ascii="Arial" w:hAnsi="Arial" w:cs="Arial"/>
                <w:i/>
                <w:sz w:val="18"/>
                <w:szCs w:val="18"/>
              </w:rPr>
              <w:t xml:space="preserve">: </w:t>
            </w:r>
            <w:r w:rsidRPr="00CC1502">
              <w:rPr>
                <w:rFonts w:ascii="Arial" w:hAnsi="Arial" w:cs="Arial"/>
                <w:b/>
                <w:i/>
                <w:sz w:val="18"/>
                <w:szCs w:val="18"/>
              </w:rPr>
              <w:t>Ο. Μενκίσ</w:t>
            </w:r>
            <w:r w:rsidRPr="00CC1502">
              <w:rPr>
                <w:rFonts w:ascii="Arial" w:hAnsi="Arial" w:cs="Arial"/>
                <w:b/>
                <w:i/>
                <w:sz w:val="18"/>
                <w:szCs w:val="18"/>
                <w:lang w:val="en-US"/>
              </w:rPr>
              <w:t>o</w:t>
            </w:r>
            <w:r w:rsidR="00041713" w:rsidRPr="00CC1502">
              <w:rPr>
                <w:rFonts w:ascii="Arial" w:hAnsi="Arial" w:cs="Arial"/>
                <w:b/>
                <w:i/>
                <w:sz w:val="18"/>
                <w:szCs w:val="18"/>
              </w:rPr>
              <w:t>γλου-Σπυρούδη</w:t>
            </w:r>
            <w:r w:rsidR="00E037BF" w:rsidRPr="001A36B0">
              <w:rPr>
                <w:rFonts w:ascii="Arial" w:hAnsi="Arial" w:cs="Arial"/>
                <w:b/>
                <w:i/>
                <w:sz w:val="18"/>
                <w:szCs w:val="18"/>
              </w:rPr>
              <w:t>,</w:t>
            </w:r>
            <w:r w:rsidR="00E037BF" w:rsidRPr="00CC150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Καθηγήτρια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41713" w:rsidRDefault="00041713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1713" w:rsidRDefault="00625FCA" w:rsidP="00041713">
            <w:pPr>
              <w:tabs>
                <w:tab w:val="left" w:pos="8085"/>
              </w:tabs>
              <w:spacing w:afterLines="20" w:after="48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476250" cy="457200"/>
                  <wp:effectExtent l="0" t="0" r="0" b="0"/>
                  <wp:docPr id="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713" w:rsidTr="00CC1502">
        <w:trPr>
          <w:cantSplit/>
          <w:trHeight w:val="227"/>
        </w:trPr>
        <w:tc>
          <w:tcPr>
            <w:tcW w:w="1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1713" w:rsidRDefault="00041713">
            <w:pPr>
              <w:rPr>
                <w:rFonts w:ascii="Tahoma" w:hAnsi="Tahoma" w:cs="Tahoma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41713" w:rsidRDefault="00041713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1713" w:rsidRDefault="00041713" w:rsidP="00A15CD4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41713" w:rsidRDefault="00041713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1713" w:rsidRDefault="00041713">
            <w:pPr>
              <w:rPr>
                <w:rFonts w:ascii="Tahoma" w:hAnsi="Tahoma" w:cs="Tahoma"/>
              </w:rPr>
            </w:pPr>
          </w:p>
        </w:tc>
      </w:tr>
      <w:tr w:rsidR="00041713" w:rsidTr="00CC1502">
        <w:trPr>
          <w:cantSplit/>
          <w:trHeight w:val="240"/>
        </w:trPr>
        <w:tc>
          <w:tcPr>
            <w:tcW w:w="166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41713" w:rsidRDefault="00041713">
            <w:pPr>
              <w:tabs>
                <w:tab w:val="left" w:pos="8085"/>
              </w:tabs>
              <w:spacing w:afterLines="20" w:after="48"/>
              <w:rPr>
                <w:rFonts w:ascii="Tahoma" w:hAnsi="Tahoma" w:cs="Tahoma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1713" w:rsidRDefault="00041713">
            <w:pPr>
              <w:tabs>
                <w:tab w:val="left" w:pos="8085"/>
              </w:tabs>
              <w:rPr>
                <w:rFonts w:ascii="Tahoma" w:hAnsi="Tahoma" w:cs="Tahoma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1713" w:rsidRPr="00C04E4F" w:rsidRDefault="00041713" w:rsidP="00A15CD4">
            <w:pPr>
              <w:tabs>
                <w:tab w:val="left" w:pos="8085"/>
              </w:tabs>
              <w:spacing w:line="276" w:lineRule="auto"/>
              <w:jc w:val="center"/>
              <w:rPr>
                <w:rFonts w:ascii="Tahoma" w:hAnsi="Tahoma" w:cs="Tahoma"/>
                <w:sz w:val="22"/>
              </w:rPr>
            </w:pPr>
            <w:r w:rsidRPr="00C04E4F">
              <w:rPr>
                <w:rFonts w:ascii="Arial" w:hAnsi="Arial" w:cs="Arial"/>
                <w:i/>
                <w:w w:val="90"/>
                <w:sz w:val="22"/>
                <w:szCs w:val="18"/>
              </w:rPr>
              <w:t>Τηλ</w:t>
            </w:r>
            <w:r w:rsidRPr="00C04E4F">
              <w:rPr>
                <w:rFonts w:ascii="Arial" w:hAnsi="Arial" w:cs="Arial"/>
                <w:i/>
                <w:sz w:val="22"/>
                <w:szCs w:val="18"/>
              </w:rPr>
              <w:t xml:space="preserve">. </w:t>
            </w:r>
            <w:r w:rsidR="008A1F0B">
              <w:rPr>
                <w:rFonts w:ascii="Arial" w:hAnsi="Arial" w:cs="Arial"/>
                <w:i/>
                <w:sz w:val="22"/>
                <w:szCs w:val="18"/>
              </w:rPr>
              <w:t xml:space="preserve">&amp; </w:t>
            </w:r>
            <w:r w:rsidR="008A1F0B" w:rsidRPr="00C04E4F">
              <w:rPr>
                <w:rFonts w:ascii="Arial" w:hAnsi="Arial" w:cs="Arial"/>
                <w:i/>
                <w:w w:val="90"/>
                <w:sz w:val="22"/>
                <w:szCs w:val="18"/>
                <w:lang w:val="en-US"/>
              </w:rPr>
              <w:t>Fax</w:t>
            </w:r>
            <w:r w:rsidRPr="00C04E4F">
              <w:rPr>
                <w:rFonts w:ascii="Arial" w:hAnsi="Arial" w:cs="Arial"/>
                <w:i/>
                <w:sz w:val="22"/>
                <w:szCs w:val="18"/>
              </w:rPr>
              <w:t>:</w:t>
            </w:r>
            <w:r w:rsidR="008A1F0B">
              <w:rPr>
                <w:rFonts w:ascii="Arial" w:hAnsi="Arial" w:cs="Arial"/>
                <w:i/>
                <w:sz w:val="22"/>
                <w:szCs w:val="18"/>
              </w:rPr>
              <w:t xml:space="preserve"> </w:t>
            </w:r>
            <w:r w:rsidRPr="00C04E4F">
              <w:rPr>
                <w:rFonts w:ascii="Arial" w:hAnsi="Arial" w:cs="Arial"/>
                <w:sz w:val="22"/>
                <w:szCs w:val="18"/>
              </w:rPr>
              <w:t>2310 998835</w:t>
            </w:r>
            <w:r w:rsidR="005D7E32">
              <w:rPr>
                <w:rFonts w:ascii="Arial" w:hAnsi="Arial" w:cs="Arial"/>
                <w:sz w:val="22"/>
                <w:szCs w:val="18"/>
              </w:rPr>
              <w:t>, 991653</w:t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1713" w:rsidRDefault="00041713">
            <w:pPr>
              <w:tabs>
                <w:tab w:val="left" w:pos="8085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41713" w:rsidRDefault="00041713" w:rsidP="00041713">
            <w:pPr>
              <w:tabs>
                <w:tab w:val="left" w:pos="8085"/>
              </w:tabs>
              <w:ind w:left="72" w:right="-267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</w:t>
            </w:r>
          </w:p>
          <w:p w:rsidR="00041713" w:rsidRDefault="00041713">
            <w:pPr>
              <w:tabs>
                <w:tab w:val="left" w:pos="8085"/>
              </w:tabs>
              <w:ind w:left="72" w:right="-267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</w:t>
            </w:r>
          </w:p>
        </w:tc>
      </w:tr>
      <w:tr w:rsidR="00041713" w:rsidRPr="00CC1502" w:rsidTr="00CC1502">
        <w:trPr>
          <w:cantSplit/>
          <w:trHeight w:val="533"/>
        </w:trPr>
        <w:tc>
          <w:tcPr>
            <w:tcW w:w="166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1713" w:rsidRDefault="00041713">
            <w:pPr>
              <w:rPr>
                <w:rFonts w:ascii="Tahoma" w:hAnsi="Tahoma" w:cs="Tahoma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1713" w:rsidRDefault="00041713">
            <w:pPr>
              <w:rPr>
                <w:rFonts w:ascii="Tahoma" w:hAnsi="Tahoma" w:cs="Tahoma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1713" w:rsidRPr="00CC1502" w:rsidRDefault="00041713" w:rsidP="00A15CD4">
            <w:pPr>
              <w:tabs>
                <w:tab w:val="left" w:pos="8085"/>
              </w:tabs>
              <w:spacing w:line="276" w:lineRule="auto"/>
              <w:ind w:right="-160"/>
              <w:jc w:val="center"/>
              <w:rPr>
                <w:rFonts w:ascii="Tahoma" w:hAnsi="Tahoma" w:cs="Tahoma"/>
                <w:sz w:val="22"/>
                <w:lang w:val="en-US"/>
              </w:rPr>
            </w:pPr>
            <w:r w:rsidRPr="00C04E4F">
              <w:rPr>
                <w:rFonts w:ascii="Arial" w:hAnsi="Arial" w:cs="Arial"/>
                <w:i/>
                <w:w w:val="90"/>
                <w:sz w:val="22"/>
                <w:szCs w:val="18"/>
                <w:lang w:val="de-DE"/>
              </w:rPr>
              <w:t>e</w:t>
            </w:r>
            <w:r w:rsidRPr="00CC1502">
              <w:rPr>
                <w:rFonts w:ascii="Arial" w:hAnsi="Arial" w:cs="Arial"/>
                <w:i/>
                <w:w w:val="90"/>
                <w:sz w:val="22"/>
                <w:szCs w:val="18"/>
                <w:lang w:val="en-US"/>
              </w:rPr>
              <w:t>-</w:t>
            </w:r>
            <w:r w:rsidRPr="00C04E4F">
              <w:rPr>
                <w:rFonts w:ascii="Arial" w:hAnsi="Arial" w:cs="Arial"/>
                <w:i/>
                <w:w w:val="90"/>
                <w:sz w:val="22"/>
                <w:szCs w:val="18"/>
                <w:lang w:val="de-DE"/>
              </w:rPr>
              <w:t>mail</w:t>
            </w:r>
            <w:r w:rsidRPr="00CC1502">
              <w:rPr>
                <w:rFonts w:ascii="Arial" w:hAnsi="Arial" w:cs="Arial"/>
                <w:i/>
                <w:w w:val="90"/>
                <w:sz w:val="22"/>
                <w:szCs w:val="18"/>
                <w:lang w:val="en-US"/>
              </w:rPr>
              <w:t>:</w:t>
            </w:r>
            <w:hyperlink r:id="rId10" w:history="1">
              <w:r w:rsidR="0071628F" w:rsidRPr="000A1D2D">
                <w:rPr>
                  <w:rStyle w:val="-"/>
                  <w:rFonts w:ascii="Arial" w:hAnsi="Arial" w:cs="Arial"/>
                  <w:i/>
                  <w:sz w:val="22"/>
                  <w:szCs w:val="18"/>
                  <w:lang w:val="en-US"/>
                </w:rPr>
                <w:t xml:space="preserve"> rmenkis</w:t>
              </w:r>
              <w:r w:rsidR="0071628F" w:rsidRPr="000A1D2D">
                <w:rPr>
                  <w:rStyle w:val="-"/>
                  <w:rFonts w:ascii="Arial" w:hAnsi="Arial" w:cs="Arial"/>
                  <w:sz w:val="22"/>
                  <w:szCs w:val="18"/>
                  <w:lang w:val="en-US"/>
                </w:rPr>
                <w:t>@</w:t>
              </w:r>
              <w:r w:rsidR="0071628F" w:rsidRPr="000A1D2D">
                <w:rPr>
                  <w:rStyle w:val="-"/>
                  <w:rFonts w:ascii="Arial" w:hAnsi="Arial" w:cs="Arial"/>
                  <w:sz w:val="22"/>
                  <w:szCs w:val="18"/>
                  <w:lang w:val="de-DE"/>
                </w:rPr>
                <w:t>agro</w:t>
              </w:r>
              <w:r w:rsidR="0071628F" w:rsidRPr="000A1D2D">
                <w:rPr>
                  <w:rStyle w:val="-"/>
                  <w:rFonts w:ascii="Arial" w:hAnsi="Arial" w:cs="Arial"/>
                  <w:sz w:val="22"/>
                  <w:szCs w:val="18"/>
                  <w:lang w:val="en-US"/>
                </w:rPr>
                <w:t>.</w:t>
              </w:r>
              <w:r w:rsidR="0071628F" w:rsidRPr="000A1D2D">
                <w:rPr>
                  <w:rStyle w:val="-"/>
                  <w:rFonts w:ascii="Arial" w:hAnsi="Arial" w:cs="Arial"/>
                  <w:sz w:val="22"/>
                  <w:szCs w:val="18"/>
                  <w:lang w:val="de-DE"/>
                </w:rPr>
                <w:t>auth</w:t>
              </w:r>
              <w:r w:rsidR="0071628F" w:rsidRPr="000A1D2D">
                <w:rPr>
                  <w:rStyle w:val="-"/>
                  <w:rFonts w:ascii="Arial" w:hAnsi="Arial" w:cs="Arial"/>
                  <w:sz w:val="22"/>
                  <w:szCs w:val="18"/>
                  <w:lang w:val="en-US"/>
                </w:rPr>
                <w:t>.</w:t>
              </w:r>
              <w:r w:rsidR="0071628F" w:rsidRPr="000A1D2D">
                <w:rPr>
                  <w:rStyle w:val="-"/>
                  <w:rFonts w:ascii="Arial" w:hAnsi="Arial" w:cs="Arial"/>
                  <w:sz w:val="22"/>
                  <w:szCs w:val="18"/>
                  <w:lang w:val="de-DE"/>
                </w:rPr>
                <w:t>gr</w:t>
              </w:r>
            </w:hyperlink>
          </w:p>
        </w:tc>
        <w:tc>
          <w:tcPr>
            <w:tcW w:w="28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1713" w:rsidRPr="00CC1502" w:rsidRDefault="00041713">
            <w:pPr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41713" w:rsidRPr="00CC1502" w:rsidRDefault="00041713">
            <w:pPr>
              <w:rPr>
                <w:rFonts w:ascii="Arial" w:hAnsi="Arial" w:cs="Arial"/>
                <w:sz w:val="18"/>
                <w:lang w:val="en-US"/>
              </w:rPr>
            </w:pPr>
          </w:p>
        </w:tc>
      </w:tr>
    </w:tbl>
    <w:p w:rsidR="00B06062" w:rsidRPr="00CC1502" w:rsidRDefault="00B06062" w:rsidP="00F33B17">
      <w:pPr>
        <w:jc w:val="both"/>
        <w:rPr>
          <w:lang w:val="en-US"/>
        </w:rPr>
      </w:pPr>
    </w:p>
    <w:p w:rsidR="005A5D98" w:rsidRPr="005D7E32" w:rsidRDefault="006F7415" w:rsidP="00A15CD4">
      <w:pPr>
        <w:jc w:val="both"/>
        <w:rPr>
          <w:rFonts w:ascii="Calibri" w:hAnsi="Calibri"/>
          <w:b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3C6763" w:rsidRPr="00CC1502">
        <w:rPr>
          <w:lang w:val="en-US"/>
        </w:rPr>
        <w:tab/>
      </w:r>
      <w:r w:rsidR="003C6763" w:rsidRPr="00CC1502">
        <w:rPr>
          <w:lang w:val="en-US"/>
        </w:rPr>
        <w:tab/>
      </w:r>
      <w:r w:rsidR="00550059" w:rsidRPr="00576C91">
        <w:rPr>
          <w:lang w:val="en-US"/>
        </w:rPr>
        <w:tab/>
      </w:r>
      <w:r w:rsidR="00550059" w:rsidRPr="00576C91">
        <w:rPr>
          <w:lang w:val="en-US"/>
        </w:rPr>
        <w:tab/>
      </w:r>
      <w:r w:rsidR="00550059" w:rsidRPr="00576C91">
        <w:rPr>
          <w:lang w:val="en-US"/>
        </w:rPr>
        <w:tab/>
      </w:r>
      <w:r w:rsidR="005D7E32" w:rsidRPr="00625FCA">
        <w:rPr>
          <w:lang w:val="en-US"/>
        </w:rPr>
        <w:tab/>
      </w:r>
      <w:r w:rsidR="005D7E32" w:rsidRPr="00625FCA">
        <w:rPr>
          <w:lang w:val="en-US"/>
        </w:rPr>
        <w:tab/>
      </w:r>
      <w:r w:rsidR="00A15CD4" w:rsidRPr="00625FCA">
        <w:rPr>
          <w:lang w:val="en-US"/>
        </w:rPr>
        <w:tab/>
      </w:r>
      <w:r w:rsidR="00A15CD4" w:rsidRPr="00625FCA">
        <w:rPr>
          <w:lang w:val="en-US"/>
        </w:rPr>
        <w:tab/>
      </w:r>
      <w:r w:rsidR="00A15CD4" w:rsidRPr="00625FCA">
        <w:rPr>
          <w:lang w:val="en-US"/>
        </w:rPr>
        <w:tab/>
      </w:r>
      <w:r w:rsidR="00A15CD4" w:rsidRPr="00625FCA">
        <w:rPr>
          <w:lang w:val="en-US"/>
        </w:rPr>
        <w:tab/>
      </w:r>
      <w:r w:rsidR="00A15CD4" w:rsidRPr="00625FCA">
        <w:rPr>
          <w:lang w:val="en-US"/>
        </w:rPr>
        <w:tab/>
      </w:r>
      <w:r>
        <w:rPr>
          <w:rFonts w:ascii="Calibri" w:hAnsi="Calibri"/>
          <w:b/>
        </w:rPr>
        <w:t xml:space="preserve">Θεσσαλονίκη, </w:t>
      </w:r>
      <w:r w:rsidR="005D7E32">
        <w:rPr>
          <w:rFonts w:ascii="Calibri" w:hAnsi="Calibri"/>
          <w:b/>
        </w:rPr>
        <w:t>0</w:t>
      </w:r>
      <w:r w:rsidR="00625FCA">
        <w:rPr>
          <w:rFonts w:ascii="Calibri" w:hAnsi="Calibri"/>
          <w:b/>
        </w:rPr>
        <w:t>6</w:t>
      </w:r>
      <w:r>
        <w:rPr>
          <w:rFonts w:ascii="Calibri" w:hAnsi="Calibri"/>
          <w:b/>
        </w:rPr>
        <w:t>-</w:t>
      </w:r>
      <w:r w:rsidR="005D7E32">
        <w:rPr>
          <w:rFonts w:ascii="Calibri" w:hAnsi="Calibri"/>
          <w:b/>
        </w:rPr>
        <w:t>02-2017</w:t>
      </w:r>
    </w:p>
    <w:p w:rsidR="005A5D98" w:rsidRPr="00D45CE9" w:rsidRDefault="005A5D98" w:rsidP="005A5D98">
      <w:pPr>
        <w:spacing w:line="276" w:lineRule="auto"/>
        <w:rPr>
          <w:rFonts w:ascii="Calibri" w:hAnsi="Calibri" w:cs="Calibri"/>
        </w:rPr>
      </w:pPr>
      <w:r w:rsidRPr="00D45CE9">
        <w:rPr>
          <w:rFonts w:ascii="Calibri" w:hAnsi="Calibri" w:cs="Calibri"/>
        </w:rPr>
        <w:tab/>
      </w:r>
      <w:r w:rsidRPr="00D45CE9">
        <w:rPr>
          <w:rFonts w:ascii="Calibri" w:hAnsi="Calibri" w:cs="Calibri"/>
        </w:rPr>
        <w:tab/>
      </w:r>
      <w:r w:rsidRPr="00D45CE9">
        <w:rPr>
          <w:rFonts w:ascii="Calibri" w:hAnsi="Calibri" w:cs="Calibri"/>
        </w:rPr>
        <w:tab/>
      </w:r>
      <w:r w:rsidRPr="00D45CE9">
        <w:rPr>
          <w:rFonts w:ascii="Calibri" w:hAnsi="Calibri" w:cs="Calibri"/>
        </w:rPr>
        <w:tab/>
      </w:r>
      <w:r w:rsidRPr="00D45CE9">
        <w:rPr>
          <w:rFonts w:ascii="Calibri" w:hAnsi="Calibri" w:cs="Calibri"/>
        </w:rPr>
        <w:tab/>
      </w:r>
      <w:r w:rsidRPr="00D45CE9">
        <w:rPr>
          <w:rFonts w:ascii="Calibri" w:hAnsi="Calibri" w:cs="Calibri"/>
        </w:rPr>
        <w:tab/>
      </w:r>
    </w:p>
    <w:p w:rsidR="005D7E32" w:rsidRPr="00A15CD4" w:rsidRDefault="005D7E32" w:rsidP="005D7E32">
      <w:pPr>
        <w:pStyle w:val="TableText"/>
        <w:jc w:val="center"/>
        <w:rPr>
          <w:rFonts w:ascii="Calibri" w:hAnsi="Calibri" w:cs="Times New Roman"/>
          <w:b/>
          <w:sz w:val="32"/>
          <w:lang w:val="el-GR"/>
        </w:rPr>
      </w:pPr>
      <w:r w:rsidRPr="00A15CD4">
        <w:rPr>
          <w:rFonts w:ascii="Calibri" w:hAnsi="Calibri" w:cs="Times New Roman"/>
          <w:b/>
          <w:sz w:val="32"/>
          <w:lang w:val="el-GR"/>
        </w:rPr>
        <w:t>ΑΝΑΚΟΙΝΩΣΗ</w:t>
      </w:r>
    </w:p>
    <w:p w:rsidR="005D7E32" w:rsidRPr="00A15CD4" w:rsidRDefault="005D7E32" w:rsidP="005D7E32">
      <w:pPr>
        <w:pStyle w:val="TableText"/>
        <w:rPr>
          <w:rFonts w:ascii="Calibri" w:hAnsi="Calibri" w:cs="Times New Roman"/>
          <w:lang w:val="el-GR"/>
        </w:rPr>
      </w:pPr>
    </w:p>
    <w:p w:rsidR="005D7E32" w:rsidRPr="00A15CD4" w:rsidRDefault="005D7E32" w:rsidP="005D7E32">
      <w:pPr>
        <w:pStyle w:val="TableText"/>
        <w:rPr>
          <w:rFonts w:ascii="Calibri" w:hAnsi="Calibri" w:cs="Times New Roman"/>
          <w:lang w:val="el-GR"/>
        </w:rPr>
      </w:pP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  <w:r w:rsidRPr="00A15CD4">
        <w:rPr>
          <w:rFonts w:ascii="Calibri" w:hAnsi="Calibri" w:cs="Times New Roman"/>
          <w:lang w:val="el-GR"/>
        </w:rPr>
        <w:t>Οι φοιτητές/τριες που επιθυμούν να επιλέξουν το μάθημα ‘</w:t>
      </w:r>
      <w:r w:rsidR="00A15CD4" w:rsidRPr="00A15CD4">
        <w:rPr>
          <w:rFonts w:ascii="Calibri" w:hAnsi="Calibri" w:cs="Times New Roman"/>
          <w:b/>
          <w:lang w:val="el-GR"/>
        </w:rPr>
        <w:t>Ν560</w:t>
      </w:r>
      <w:r w:rsidRPr="00A15CD4">
        <w:rPr>
          <w:rFonts w:ascii="Calibri" w:hAnsi="Calibri" w:cs="Times New Roman"/>
          <w:b/>
          <w:lang w:val="el-GR"/>
        </w:rPr>
        <w:t>Ε - Γεωργικά Φάρμακα ΙΙΙ (Ενόργανη Ανάλυση Γεωργικών Φαρμάκων)</w:t>
      </w:r>
      <w:r w:rsidRPr="00A15CD4">
        <w:rPr>
          <w:rFonts w:ascii="Calibri" w:hAnsi="Calibri" w:cs="Times New Roman"/>
          <w:lang w:val="el-GR"/>
        </w:rPr>
        <w:t>’ καλούνται να δηλώσουν το όνομά τους επιλέγοντας το εργαστηριακό τμήμα στο οποίο επιθυμούν να εγγραφούν.</w:t>
      </w: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  <w:r w:rsidRPr="00A15CD4">
        <w:rPr>
          <w:rFonts w:ascii="Calibri" w:hAnsi="Calibri" w:cs="Times New Roman"/>
          <w:lang w:val="el-GR"/>
        </w:rPr>
        <w:t>Οι εργαστηριακές ασκήσεις θα πραγματοποιούνται σύμφωνα με το παρακάτω πρόγραμμα:</w:t>
      </w: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b/>
          <w:lang w:val="el-GR"/>
        </w:rPr>
      </w:pPr>
      <w:r w:rsidRPr="00A15CD4">
        <w:rPr>
          <w:rFonts w:ascii="Calibri" w:hAnsi="Calibri" w:cs="Times New Roman"/>
          <w:b/>
          <w:lang w:val="el-GR"/>
        </w:rPr>
        <w:t>Τμήμα Α</w:t>
      </w: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  <w:r w:rsidRPr="00A15CD4">
        <w:rPr>
          <w:rFonts w:ascii="Calibri" w:hAnsi="Calibri" w:cs="Times New Roman"/>
          <w:lang w:val="el-GR"/>
        </w:rPr>
        <w:t>Δευτέρα 9:00 – 12:00</w:t>
      </w: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b/>
          <w:lang w:val="el-GR"/>
        </w:rPr>
      </w:pPr>
      <w:r w:rsidRPr="00A15CD4">
        <w:rPr>
          <w:rFonts w:ascii="Calibri" w:hAnsi="Calibri" w:cs="Times New Roman"/>
          <w:b/>
          <w:lang w:val="el-GR"/>
        </w:rPr>
        <w:t>Τμήμα Β</w:t>
      </w: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  <w:r w:rsidRPr="00A15CD4">
        <w:rPr>
          <w:rFonts w:ascii="Calibri" w:hAnsi="Calibri" w:cs="Times New Roman"/>
          <w:lang w:val="el-GR"/>
        </w:rPr>
        <w:t>Δευτέρα 12:00 – 15:00</w:t>
      </w: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b/>
          <w:lang w:val="el-GR"/>
        </w:rPr>
      </w:pPr>
      <w:r w:rsidRPr="00A15CD4">
        <w:rPr>
          <w:rFonts w:ascii="Calibri" w:hAnsi="Calibri" w:cs="Times New Roman"/>
          <w:b/>
          <w:lang w:val="el-GR"/>
        </w:rPr>
        <w:t>Τμήμα Γ</w:t>
      </w: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  <w:r w:rsidRPr="00A15CD4">
        <w:rPr>
          <w:rFonts w:ascii="Calibri" w:hAnsi="Calibri" w:cs="Times New Roman"/>
          <w:lang w:val="el-GR"/>
        </w:rPr>
        <w:t>Τρίτη 9:00 – 12:00</w:t>
      </w: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  <w:r w:rsidRPr="00A15CD4">
        <w:rPr>
          <w:rFonts w:ascii="Calibri" w:hAnsi="Calibri" w:cs="Times New Roman"/>
          <w:lang w:val="el-GR"/>
        </w:rPr>
        <w:t>Σε κάθε τμήμα μπορούν να εγγραφούν μέχρι 24 άτομα (ιδανικά μέχρι 20).  Σε περίπτωση αυξημένης ζήτησης θα εξετασθεί η δυνατότητα δημιουργίας ακόμη ενός τμήματος.</w:t>
      </w: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  <w:r w:rsidRPr="00A15CD4">
        <w:rPr>
          <w:rFonts w:ascii="Calibri" w:hAnsi="Calibri" w:cs="Times New Roman"/>
          <w:lang w:val="el-GR"/>
        </w:rPr>
        <w:t xml:space="preserve">Κατά την δήλωση του εργαστηριακού τμήματος θα πρέπει να λάβετε υπόψη και τις ώρες των άλλων μαθημάτων που έχετε δηλώσει (ή θα δηλώσετε) ώστε να μην υπάρχει αλληλοεπικάλυψη. </w:t>
      </w:r>
    </w:p>
    <w:p w:rsidR="005D7E32" w:rsidRPr="00A15CD4" w:rsidRDefault="005D7E32" w:rsidP="005D7E32">
      <w:pPr>
        <w:pStyle w:val="TableText"/>
        <w:jc w:val="both"/>
        <w:rPr>
          <w:rFonts w:ascii="Calibri" w:hAnsi="Calibri" w:cs="Times New Roman"/>
          <w:lang w:val="el-GR"/>
        </w:rPr>
      </w:pPr>
      <w:r w:rsidRPr="00A15CD4">
        <w:rPr>
          <w:rFonts w:ascii="Calibri" w:hAnsi="Calibri" w:cs="Times New Roman"/>
          <w:lang w:val="el-GR"/>
        </w:rPr>
        <w:t xml:space="preserve">Η εγγραφή στα εργαστηριακά τμήματα θα γίνεται στις καταστάσεις που βρίσκονται στην είσοδο του Εργαστηρίου Γεωργικής Χημείας και θα πρέπει να έχει ολοκληρωθεί μέχρι την </w:t>
      </w:r>
      <w:r w:rsidRPr="00A15CD4">
        <w:rPr>
          <w:rFonts w:ascii="Calibri" w:hAnsi="Calibri" w:cs="Times New Roman"/>
          <w:b/>
          <w:lang w:val="el-GR"/>
        </w:rPr>
        <w:t>Πέμπτη 16 Φεβρουαρίου</w:t>
      </w:r>
      <w:r w:rsidRPr="00A15CD4">
        <w:rPr>
          <w:rFonts w:ascii="Calibri" w:hAnsi="Calibri" w:cs="Times New Roman"/>
          <w:lang w:val="el-GR"/>
        </w:rPr>
        <w:t>.</w:t>
      </w:r>
    </w:p>
    <w:p w:rsidR="005D7E32" w:rsidRPr="00A15CD4" w:rsidRDefault="005D7E32" w:rsidP="00A15CD4">
      <w:pPr>
        <w:pStyle w:val="TableText"/>
        <w:rPr>
          <w:rFonts w:ascii="Calibri" w:hAnsi="Calibri" w:cs="Times New Roman"/>
          <w:lang w:val="el-GR"/>
        </w:rPr>
      </w:pPr>
      <w:r w:rsidRPr="00A15CD4">
        <w:rPr>
          <w:rFonts w:ascii="Calibri" w:hAnsi="Calibri" w:cs="Times New Roman"/>
          <w:lang w:val="el-GR"/>
        </w:rPr>
        <w:t xml:space="preserve">Διευκρινήσεις-πληροφορίες στα τηλέφωνα 2310-991670 (κ. </w:t>
      </w:r>
      <w:r w:rsidR="00A15CD4" w:rsidRPr="00A15CD4">
        <w:rPr>
          <w:rFonts w:ascii="Calibri" w:hAnsi="Calibri" w:cs="Times New Roman"/>
          <w:lang w:val="el-GR"/>
        </w:rPr>
        <w:t xml:space="preserve">Ε-Ν. </w:t>
      </w:r>
      <w:r w:rsidRPr="00A15CD4">
        <w:rPr>
          <w:rFonts w:ascii="Calibri" w:hAnsi="Calibri" w:cs="Times New Roman"/>
          <w:lang w:val="el-GR"/>
        </w:rPr>
        <w:t>Παπαδάκη</w:t>
      </w:r>
      <w:r w:rsidR="00A15CD4" w:rsidRPr="00A15CD4">
        <w:rPr>
          <w:rFonts w:ascii="Calibri" w:hAnsi="Calibri" w:cs="Times New Roman"/>
          <w:lang w:val="el-GR"/>
        </w:rPr>
        <w:t>ς</w:t>
      </w:r>
      <w:r w:rsidRPr="00A15CD4">
        <w:rPr>
          <w:rFonts w:ascii="Calibri" w:hAnsi="Calibri" w:cs="Times New Roman"/>
          <w:lang w:val="el-GR"/>
        </w:rPr>
        <w:t>) και 2310-991655</w:t>
      </w:r>
      <w:r w:rsidR="00A15CD4" w:rsidRPr="00A15CD4">
        <w:rPr>
          <w:rFonts w:ascii="Calibri" w:hAnsi="Calibri" w:cs="Times New Roman"/>
          <w:lang w:val="el-GR"/>
        </w:rPr>
        <w:t xml:space="preserve"> (Α. Κιντζίκογλου, Α. Κοτοπούλου)</w:t>
      </w:r>
      <w:r w:rsidRPr="00A15CD4">
        <w:rPr>
          <w:rFonts w:ascii="Calibri" w:hAnsi="Calibri" w:cs="Times New Roman"/>
          <w:lang w:val="el-GR"/>
        </w:rPr>
        <w:t>.</w:t>
      </w:r>
    </w:p>
    <w:p w:rsidR="001A36B0" w:rsidRDefault="001A36B0" w:rsidP="00E2421F">
      <w:pPr>
        <w:widowControl w:val="0"/>
        <w:autoSpaceDE w:val="0"/>
        <w:autoSpaceDN w:val="0"/>
        <w:adjustRightInd w:val="0"/>
      </w:pPr>
    </w:p>
    <w:sectPr w:rsidR="001A36B0"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E66" w:rsidRDefault="00A62E66" w:rsidP="00C04E4F">
      <w:r>
        <w:separator/>
      </w:r>
    </w:p>
  </w:endnote>
  <w:endnote w:type="continuationSeparator" w:id="0">
    <w:p w:rsidR="00A62E66" w:rsidRDefault="00A62E66" w:rsidP="00C04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lasAri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E4F" w:rsidRPr="008A1F0B" w:rsidRDefault="00C04E4F" w:rsidP="00C04E4F">
    <w:pPr>
      <w:ind w:right="-334"/>
      <w:rPr>
        <w:i/>
        <w:sz w:val="16"/>
      </w:rPr>
    </w:pPr>
    <w:r w:rsidRPr="008A1F0B">
      <w:rPr>
        <w:i/>
        <w:sz w:val="16"/>
      </w:rPr>
      <w:t>ΕΡΓΑΣΤΗΡΙΟ ΓΕΩΡΓΙΚΩΝ ΦΑΡΜΑΚΩΝ</w:t>
    </w:r>
    <w:r w:rsidR="008A1F0B" w:rsidRPr="008A1F0B">
      <w:rPr>
        <w:i/>
        <w:sz w:val="16"/>
      </w:rPr>
      <w:t>,</w:t>
    </w:r>
    <w:r w:rsidRPr="008A1F0B">
      <w:rPr>
        <w:i/>
        <w:sz w:val="16"/>
      </w:rPr>
      <w:t xml:space="preserve"> Π.Θ. 251, ΑΡΙΣΤΟΤ</w:t>
    </w:r>
    <w:r w:rsidRPr="008A1F0B">
      <w:rPr>
        <w:i/>
        <w:sz w:val="16"/>
        <w:lang w:val="en-US"/>
      </w:rPr>
      <w:t>E</w:t>
    </w:r>
    <w:r w:rsidRPr="008A1F0B">
      <w:rPr>
        <w:i/>
        <w:sz w:val="16"/>
      </w:rPr>
      <w:t>ΛΕΙΟ ΠΑΝΕΠΙΣΤΗΜΙΟ ΘΕΣΣ</w:t>
    </w:r>
    <w:r w:rsidR="008A1F0B" w:rsidRPr="008A1F0B">
      <w:rPr>
        <w:i/>
        <w:sz w:val="16"/>
      </w:rPr>
      <w:t xml:space="preserve">ΑΛΟΝΙΚΗΣ – 541 24 ΘΕΣΣΑΛΟΝΙΚΗ. Τηλ. 2310 991655, </w:t>
    </w:r>
    <w:r w:rsidR="008A1F0B" w:rsidRPr="008A1F0B">
      <w:rPr>
        <w:i/>
        <w:sz w:val="16"/>
        <w:lang w:val="en-US"/>
      </w:rPr>
      <w:t>Fax</w:t>
    </w:r>
    <w:r w:rsidR="008A1F0B" w:rsidRPr="008A1F0B">
      <w:rPr>
        <w:i/>
        <w:sz w:val="16"/>
      </w:rPr>
      <w:t xml:space="preserve"> 2310 991661</w:t>
    </w:r>
  </w:p>
  <w:p w:rsidR="00C04E4F" w:rsidRDefault="00C04E4F">
    <w:pPr>
      <w:pStyle w:val="a6"/>
    </w:pPr>
  </w:p>
  <w:p w:rsidR="00C04E4F" w:rsidRDefault="00C04E4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E66" w:rsidRDefault="00A62E66" w:rsidP="00C04E4F">
      <w:r>
        <w:separator/>
      </w:r>
    </w:p>
  </w:footnote>
  <w:footnote w:type="continuationSeparator" w:id="0">
    <w:p w:rsidR="00A62E66" w:rsidRDefault="00A62E66" w:rsidP="00C04E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04D27"/>
    <w:multiLevelType w:val="hybridMultilevel"/>
    <w:tmpl w:val="9DDC938C"/>
    <w:lvl w:ilvl="0" w:tplc="0408000F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A71DE"/>
    <w:multiLevelType w:val="hybridMultilevel"/>
    <w:tmpl w:val="24A080C2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B15C1F"/>
    <w:multiLevelType w:val="hybridMultilevel"/>
    <w:tmpl w:val="92007026"/>
    <w:lvl w:ilvl="0" w:tplc="0408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" w15:restartNumberingAfterBreak="0">
    <w:nsid w:val="0BB0174B"/>
    <w:multiLevelType w:val="hybridMultilevel"/>
    <w:tmpl w:val="8FF2D7B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C74252"/>
    <w:multiLevelType w:val="hybridMultilevel"/>
    <w:tmpl w:val="FE2A3744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1D043C"/>
    <w:multiLevelType w:val="hybridMultilevel"/>
    <w:tmpl w:val="33D4A8EC"/>
    <w:lvl w:ilvl="0" w:tplc="0408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6" w15:restartNumberingAfterBreak="0">
    <w:nsid w:val="14761A4E"/>
    <w:multiLevelType w:val="hybridMultilevel"/>
    <w:tmpl w:val="1A7C8980"/>
    <w:lvl w:ilvl="0" w:tplc="F92214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67E1695"/>
    <w:multiLevelType w:val="hybridMultilevel"/>
    <w:tmpl w:val="BA82829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E0AF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E553CA"/>
    <w:multiLevelType w:val="hybridMultilevel"/>
    <w:tmpl w:val="70E22DF0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0261583"/>
    <w:multiLevelType w:val="hybridMultilevel"/>
    <w:tmpl w:val="066014CA"/>
    <w:lvl w:ilvl="0" w:tplc="0408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 w15:restartNumberingAfterBreak="0">
    <w:nsid w:val="21DF1482"/>
    <w:multiLevelType w:val="hybridMultilevel"/>
    <w:tmpl w:val="33DA981A"/>
    <w:lvl w:ilvl="0" w:tplc="C9FC6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020614"/>
    <w:multiLevelType w:val="hybridMultilevel"/>
    <w:tmpl w:val="B9105092"/>
    <w:lvl w:ilvl="0" w:tplc="9886F9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B440C04"/>
    <w:multiLevelType w:val="hybridMultilevel"/>
    <w:tmpl w:val="14AA458A"/>
    <w:lvl w:ilvl="0" w:tplc="2E0CEF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521E64"/>
    <w:multiLevelType w:val="hybridMultilevel"/>
    <w:tmpl w:val="5590D25C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E477BD"/>
    <w:multiLevelType w:val="hybridMultilevel"/>
    <w:tmpl w:val="B372CB26"/>
    <w:lvl w:ilvl="0" w:tplc="0408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5" w15:restartNumberingAfterBreak="0">
    <w:nsid w:val="3827645D"/>
    <w:multiLevelType w:val="hybridMultilevel"/>
    <w:tmpl w:val="2B5A84B6"/>
    <w:lvl w:ilvl="0" w:tplc="0408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6" w15:restartNumberingAfterBreak="0">
    <w:nsid w:val="3B4E6664"/>
    <w:multiLevelType w:val="hybridMultilevel"/>
    <w:tmpl w:val="BB02B4FC"/>
    <w:lvl w:ilvl="0" w:tplc="0408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 w15:restartNumberingAfterBreak="0">
    <w:nsid w:val="436965DC"/>
    <w:multiLevelType w:val="hybridMultilevel"/>
    <w:tmpl w:val="7CAE8B96"/>
    <w:lvl w:ilvl="0" w:tplc="0408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8" w15:restartNumberingAfterBreak="0">
    <w:nsid w:val="4AD459C9"/>
    <w:multiLevelType w:val="hybridMultilevel"/>
    <w:tmpl w:val="76BC839E"/>
    <w:lvl w:ilvl="0" w:tplc="0408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9" w15:restartNumberingAfterBreak="0">
    <w:nsid w:val="4B9016A7"/>
    <w:multiLevelType w:val="hybridMultilevel"/>
    <w:tmpl w:val="35A6952A"/>
    <w:lvl w:ilvl="0" w:tplc="D7789FFC">
      <w:start w:val="18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E81AD8"/>
    <w:multiLevelType w:val="hybridMultilevel"/>
    <w:tmpl w:val="266A015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A61C52"/>
    <w:multiLevelType w:val="hybridMultilevel"/>
    <w:tmpl w:val="7EF29E80"/>
    <w:lvl w:ilvl="0" w:tplc="0408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4DD35086"/>
    <w:multiLevelType w:val="hybridMultilevel"/>
    <w:tmpl w:val="D0A01CF0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E72CBA"/>
    <w:multiLevelType w:val="hybridMultilevel"/>
    <w:tmpl w:val="4A8C69C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E10AEF"/>
    <w:multiLevelType w:val="hybridMultilevel"/>
    <w:tmpl w:val="2CD4513C"/>
    <w:lvl w:ilvl="0" w:tplc="0408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5" w15:restartNumberingAfterBreak="0">
    <w:nsid w:val="52194711"/>
    <w:multiLevelType w:val="hybridMultilevel"/>
    <w:tmpl w:val="63AEA1A6"/>
    <w:lvl w:ilvl="0" w:tplc="41AE0E6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3CD25B5"/>
    <w:multiLevelType w:val="hybridMultilevel"/>
    <w:tmpl w:val="FF0E64A0"/>
    <w:lvl w:ilvl="0" w:tplc="72BE57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571213B"/>
    <w:multiLevelType w:val="hybridMultilevel"/>
    <w:tmpl w:val="D602B69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FF5393"/>
    <w:multiLevelType w:val="hybridMultilevel"/>
    <w:tmpl w:val="A030F8D0"/>
    <w:lvl w:ilvl="0" w:tplc="A7CCD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FB2174"/>
    <w:multiLevelType w:val="hybridMultilevel"/>
    <w:tmpl w:val="605060FC"/>
    <w:lvl w:ilvl="0" w:tplc="F6DCD81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60" w:hanging="360"/>
      </w:pPr>
    </w:lvl>
    <w:lvl w:ilvl="2" w:tplc="0408001B" w:tentative="1">
      <w:start w:val="1"/>
      <w:numFmt w:val="lowerRoman"/>
      <w:lvlText w:val="%3."/>
      <w:lvlJc w:val="right"/>
      <w:pPr>
        <w:ind w:left="1980" w:hanging="180"/>
      </w:pPr>
    </w:lvl>
    <w:lvl w:ilvl="3" w:tplc="0408000F" w:tentative="1">
      <w:start w:val="1"/>
      <w:numFmt w:val="decimal"/>
      <w:lvlText w:val="%4."/>
      <w:lvlJc w:val="left"/>
      <w:pPr>
        <w:ind w:left="2700" w:hanging="360"/>
      </w:pPr>
    </w:lvl>
    <w:lvl w:ilvl="4" w:tplc="04080019" w:tentative="1">
      <w:start w:val="1"/>
      <w:numFmt w:val="lowerLetter"/>
      <w:lvlText w:val="%5."/>
      <w:lvlJc w:val="left"/>
      <w:pPr>
        <w:ind w:left="3420" w:hanging="360"/>
      </w:pPr>
    </w:lvl>
    <w:lvl w:ilvl="5" w:tplc="0408001B" w:tentative="1">
      <w:start w:val="1"/>
      <w:numFmt w:val="lowerRoman"/>
      <w:lvlText w:val="%6."/>
      <w:lvlJc w:val="right"/>
      <w:pPr>
        <w:ind w:left="4140" w:hanging="180"/>
      </w:pPr>
    </w:lvl>
    <w:lvl w:ilvl="6" w:tplc="0408000F" w:tentative="1">
      <w:start w:val="1"/>
      <w:numFmt w:val="decimal"/>
      <w:lvlText w:val="%7."/>
      <w:lvlJc w:val="left"/>
      <w:pPr>
        <w:ind w:left="4860" w:hanging="360"/>
      </w:pPr>
    </w:lvl>
    <w:lvl w:ilvl="7" w:tplc="04080019" w:tentative="1">
      <w:start w:val="1"/>
      <w:numFmt w:val="lowerLetter"/>
      <w:lvlText w:val="%8."/>
      <w:lvlJc w:val="left"/>
      <w:pPr>
        <w:ind w:left="5580" w:hanging="360"/>
      </w:pPr>
    </w:lvl>
    <w:lvl w:ilvl="8" w:tplc="040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 w15:restartNumberingAfterBreak="0">
    <w:nsid w:val="5E413660"/>
    <w:multiLevelType w:val="hybridMultilevel"/>
    <w:tmpl w:val="8DF204FE"/>
    <w:lvl w:ilvl="0" w:tplc="D750BBA8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31" w15:restartNumberingAfterBreak="0">
    <w:nsid w:val="5F021CF7"/>
    <w:multiLevelType w:val="hybridMultilevel"/>
    <w:tmpl w:val="3736A238"/>
    <w:lvl w:ilvl="0" w:tplc="D6A88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835CED"/>
    <w:multiLevelType w:val="hybridMultilevel"/>
    <w:tmpl w:val="4F5A9900"/>
    <w:lvl w:ilvl="0" w:tplc="0408000F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33" w15:restartNumberingAfterBreak="0">
    <w:nsid w:val="5F9D57D2"/>
    <w:multiLevelType w:val="hybridMultilevel"/>
    <w:tmpl w:val="0DA6F586"/>
    <w:lvl w:ilvl="0" w:tplc="74AE9C42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FC1AB0"/>
    <w:multiLevelType w:val="hybridMultilevel"/>
    <w:tmpl w:val="11089BF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A967D9"/>
    <w:multiLevelType w:val="hybridMultilevel"/>
    <w:tmpl w:val="94D423E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2297AB7"/>
    <w:multiLevelType w:val="hybridMultilevel"/>
    <w:tmpl w:val="6F7088A0"/>
    <w:lvl w:ilvl="0" w:tplc="254A13CA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7" w15:restartNumberingAfterBreak="0">
    <w:nsid w:val="679F0F3F"/>
    <w:multiLevelType w:val="hybridMultilevel"/>
    <w:tmpl w:val="50309D9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0900A7"/>
    <w:multiLevelType w:val="hybridMultilevel"/>
    <w:tmpl w:val="8EBADBD6"/>
    <w:lvl w:ilvl="0" w:tplc="0408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9" w15:restartNumberingAfterBreak="0">
    <w:nsid w:val="6E2132D8"/>
    <w:multiLevelType w:val="hybridMultilevel"/>
    <w:tmpl w:val="F42E4B8C"/>
    <w:lvl w:ilvl="0" w:tplc="BD1EB0AA">
      <w:start w:val="1"/>
      <w:numFmt w:val="decimal"/>
      <w:lvlText w:val="%1)"/>
      <w:lvlJc w:val="left"/>
      <w:pPr>
        <w:tabs>
          <w:tab w:val="num" w:pos="795"/>
        </w:tabs>
        <w:ind w:left="795" w:hanging="37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0" w15:restartNumberingAfterBreak="0">
    <w:nsid w:val="6F24752E"/>
    <w:multiLevelType w:val="hybridMultilevel"/>
    <w:tmpl w:val="5D3E7D5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FD2A58"/>
    <w:multiLevelType w:val="hybridMultilevel"/>
    <w:tmpl w:val="3940D536"/>
    <w:lvl w:ilvl="0" w:tplc="0408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2" w15:restartNumberingAfterBreak="0">
    <w:nsid w:val="74702AE1"/>
    <w:multiLevelType w:val="hybridMultilevel"/>
    <w:tmpl w:val="C83E782A"/>
    <w:lvl w:ilvl="0" w:tplc="0408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3" w15:restartNumberingAfterBreak="0">
    <w:nsid w:val="74EC46C4"/>
    <w:multiLevelType w:val="hybridMultilevel"/>
    <w:tmpl w:val="6366ABDA"/>
    <w:lvl w:ilvl="0" w:tplc="C964A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EFD7993"/>
    <w:multiLevelType w:val="hybridMultilevel"/>
    <w:tmpl w:val="98F46C1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3"/>
  </w:num>
  <w:num w:numId="3">
    <w:abstractNumId w:val="37"/>
  </w:num>
  <w:num w:numId="4">
    <w:abstractNumId w:val="34"/>
  </w:num>
  <w:num w:numId="5">
    <w:abstractNumId w:val="7"/>
  </w:num>
  <w:num w:numId="6">
    <w:abstractNumId w:val="8"/>
  </w:num>
  <w:num w:numId="7">
    <w:abstractNumId w:val="40"/>
  </w:num>
  <w:num w:numId="8">
    <w:abstractNumId w:val="15"/>
  </w:num>
  <w:num w:numId="9">
    <w:abstractNumId w:val="23"/>
  </w:num>
  <w:num w:numId="10">
    <w:abstractNumId w:val="14"/>
  </w:num>
  <w:num w:numId="11">
    <w:abstractNumId w:val="3"/>
  </w:num>
  <w:num w:numId="12">
    <w:abstractNumId w:val="32"/>
  </w:num>
  <w:num w:numId="13">
    <w:abstractNumId w:val="1"/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7"/>
  </w:num>
  <w:num w:numId="17">
    <w:abstractNumId w:val="41"/>
  </w:num>
  <w:num w:numId="18">
    <w:abstractNumId w:val="27"/>
  </w:num>
  <w:num w:numId="19">
    <w:abstractNumId w:val="16"/>
  </w:num>
  <w:num w:numId="20">
    <w:abstractNumId w:val="35"/>
  </w:num>
  <w:num w:numId="21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4"/>
  </w:num>
  <w:num w:numId="24">
    <w:abstractNumId w:val="20"/>
  </w:num>
  <w:num w:numId="25">
    <w:abstractNumId w:val="22"/>
  </w:num>
  <w:num w:numId="26">
    <w:abstractNumId w:val="18"/>
  </w:num>
  <w:num w:numId="27">
    <w:abstractNumId w:val="42"/>
  </w:num>
  <w:num w:numId="28">
    <w:abstractNumId w:val="38"/>
  </w:num>
  <w:num w:numId="29">
    <w:abstractNumId w:val="9"/>
  </w:num>
  <w:num w:numId="30">
    <w:abstractNumId w:val="24"/>
  </w:num>
  <w:num w:numId="31">
    <w:abstractNumId w:val="39"/>
  </w:num>
  <w:num w:numId="32">
    <w:abstractNumId w:val="30"/>
  </w:num>
  <w:num w:numId="33">
    <w:abstractNumId w:val="6"/>
  </w:num>
  <w:num w:numId="34">
    <w:abstractNumId w:val="19"/>
  </w:num>
  <w:num w:numId="35">
    <w:abstractNumId w:val="0"/>
  </w:num>
  <w:num w:numId="36">
    <w:abstractNumId w:val="25"/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  <w:num w:numId="39">
    <w:abstractNumId w:val="11"/>
  </w:num>
  <w:num w:numId="40">
    <w:abstractNumId w:val="29"/>
  </w:num>
  <w:num w:numId="41">
    <w:abstractNumId w:val="12"/>
  </w:num>
  <w:num w:numId="42">
    <w:abstractNumId w:val="26"/>
  </w:num>
  <w:num w:numId="43">
    <w:abstractNumId w:val="31"/>
  </w:num>
  <w:num w:numId="44">
    <w:abstractNumId w:val="43"/>
  </w:num>
  <w:num w:numId="45">
    <w:abstractNumId w:val="10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276"/>
    <w:rsid w:val="00005C2C"/>
    <w:rsid w:val="00006101"/>
    <w:rsid w:val="0000783D"/>
    <w:rsid w:val="0002429C"/>
    <w:rsid w:val="00033E7A"/>
    <w:rsid w:val="00037F58"/>
    <w:rsid w:val="00041713"/>
    <w:rsid w:val="000421F1"/>
    <w:rsid w:val="0004383F"/>
    <w:rsid w:val="00047BBC"/>
    <w:rsid w:val="00054513"/>
    <w:rsid w:val="00062331"/>
    <w:rsid w:val="0007344F"/>
    <w:rsid w:val="0007674F"/>
    <w:rsid w:val="0008006C"/>
    <w:rsid w:val="00087F7C"/>
    <w:rsid w:val="000A016C"/>
    <w:rsid w:val="000A2A01"/>
    <w:rsid w:val="000A6DA1"/>
    <w:rsid w:val="000B0458"/>
    <w:rsid w:val="000C2F40"/>
    <w:rsid w:val="000D3B23"/>
    <w:rsid w:val="000D4F87"/>
    <w:rsid w:val="000D66A3"/>
    <w:rsid w:val="000E07B3"/>
    <w:rsid w:val="000E0926"/>
    <w:rsid w:val="000F529A"/>
    <w:rsid w:val="000F7E49"/>
    <w:rsid w:val="00112B08"/>
    <w:rsid w:val="00114DAC"/>
    <w:rsid w:val="001175F3"/>
    <w:rsid w:val="00122AC3"/>
    <w:rsid w:val="001241CA"/>
    <w:rsid w:val="001305DA"/>
    <w:rsid w:val="00130E71"/>
    <w:rsid w:val="00134D1B"/>
    <w:rsid w:val="00137CDD"/>
    <w:rsid w:val="001579ED"/>
    <w:rsid w:val="0016256C"/>
    <w:rsid w:val="0016374D"/>
    <w:rsid w:val="00166302"/>
    <w:rsid w:val="0016771C"/>
    <w:rsid w:val="00167A0E"/>
    <w:rsid w:val="001708B6"/>
    <w:rsid w:val="00171F1F"/>
    <w:rsid w:val="00175A68"/>
    <w:rsid w:val="00177F9F"/>
    <w:rsid w:val="001848D8"/>
    <w:rsid w:val="001952C0"/>
    <w:rsid w:val="00196F32"/>
    <w:rsid w:val="00197605"/>
    <w:rsid w:val="001A199C"/>
    <w:rsid w:val="001A36B0"/>
    <w:rsid w:val="001B2D66"/>
    <w:rsid w:val="001B6E13"/>
    <w:rsid w:val="001C2452"/>
    <w:rsid w:val="001D713E"/>
    <w:rsid w:val="001D74E0"/>
    <w:rsid w:val="001E100A"/>
    <w:rsid w:val="001F2BB2"/>
    <w:rsid w:val="001F5AAA"/>
    <w:rsid w:val="00204D7E"/>
    <w:rsid w:val="002109D9"/>
    <w:rsid w:val="00224ADD"/>
    <w:rsid w:val="00233110"/>
    <w:rsid w:val="0023593D"/>
    <w:rsid w:val="00241790"/>
    <w:rsid w:val="00242923"/>
    <w:rsid w:val="00252440"/>
    <w:rsid w:val="002559B3"/>
    <w:rsid w:val="00273B56"/>
    <w:rsid w:val="00284C2C"/>
    <w:rsid w:val="00297D89"/>
    <w:rsid w:val="002A4BCB"/>
    <w:rsid w:val="002B3916"/>
    <w:rsid w:val="002D0564"/>
    <w:rsid w:val="002D6508"/>
    <w:rsid w:val="002E1C7B"/>
    <w:rsid w:val="002E2C01"/>
    <w:rsid w:val="002E3C4C"/>
    <w:rsid w:val="002F04A7"/>
    <w:rsid w:val="00310880"/>
    <w:rsid w:val="0031707F"/>
    <w:rsid w:val="003178D2"/>
    <w:rsid w:val="0032208D"/>
    <w:rsid w:val="00334E1B"/>
    <w:rsid w:val="0034027A"/>
    <w:rsid w:val="00344E90"/>
    <w:rsid w:val="00354BFB"/>
    <w:rsid w:val="00370580"/>
    <w:rsid w:val="00374CEB"/>
    <w:rsid w:val="00381A1C"/>
    <w:rsid w:val="00383E15"/>
    <w:rsid w:val="00391959"/>
    <w:rsid w:val="00393D11"/>
    <w:rsid w:val="003947CE"/>
    <w:rsid w:val="00396A58"/>
    <w:rsid w:val="003B1F9E"/>
    <w:rsid w:val="003B5D80"/>
    <w:rsid w:val="003C6763"/>
    <w:rsid w:val="003C772C"/>
    <w:rsid w:val="003D1335"/>
    <w:rsid w:val="003D4286"/>
    <w:rsid w:val="003E521B"/>
    <w:rsid w:val="003F3DE5"/>
    <w:rsid w:val="003F7936"/>
    <w:rsid w:val="003F7962"/>
    <w:rsid w:val="004124E2"/>
    <w:rsid w:val="00416B3D"/>
    <w:rsid w:val="00430399"/>
    <w:rsid w:val="00436543"/>
    <w:rsid w:val="00442DD1"/>
    <w:rsid w:val="004430D1"/>
    <w:rsid w:val="00452E1D"/>
    <w:rsid w:val="00454140"/>
    <w:rsid w:val="00455A9F"/>
    <w:rsid w:val="0046391C"/>
    <w:rsid w:val="00463B2A"/>
    <w:rsid w:val="00473660"/>
    <w:rsid w:val="004825FD"/>
    <w:rsid w:val="00485166"/>
    <w:rsid w:val="0049259F"/>
    <w:rsid w:val="004A32E7"/>
    <w:rsid w:val="004C5C2E"/>
    <w:rsid w:val="004D45F3"/>
    <w:rsid w:val="004E47FD"/>
    <w:rsid w:val="004F54B2"/>
    <w:rsid w:val="00550059"/>
    <w:rsid w:val="00550FD6"/>
    <w:rsid w:val="00564BC6"/>
    <w:rsid w:val="00576C91"/>
    <w:rsid w:val="005800E5"/>
    <w:rsid w:val="00586DCD"/>
    <w:rsid w:val="005876AF"/>
    <w:rsid w:val="00587FB5"/>
    <w:rsid w:val="005A5D98"/>
    <w:rsid w:val="005C6C8C"/>
    <w:rsid w:val="005D2A09"/>
    <w:rsid w:val="005D7D74"/>
    <w:rsid w:val="005D7E32"/>
    <w:rsid w:val="005F05E8"/>
    <w:rsid w:val="005F4194"/>
    <w:rsid w:val="005F7C3B"/>
    <w:rsid w:val="00622A31"/>
    <w:rsid w:val="00625FCA"/>
    <w:rsid w:val="006359D6"/>
    <w:rsid w:val="00643A2B"/>
    <w:rsid w:val="00643DB9"/>
    <w:rsid w:val="006440DC"/>
    <w:rsid w:val="00645324"/>
    <w:rsid w:val="0065342E"/>
    <w:rsid w:val="00653E0E"/>
    <w:rsid w:val="0066110E"/>
    <w:rsid w:val="00664AD0"/>
    <w:rsid w:val="006741CA"/>
    <w:rsid w:val="006804E5"/>
    <w:rsid w:val="006911ED"/>
    <w:rsid w:val="00692727"/>
    <w:rsid w:val="00695A41"/>
    <w:rsid w:val="00696041"/>
    <w:rsid w:val="006A751A"/>
    <w:rsid w:val="006B0957"/>
    <w:rsid w:val="006C0629"/>
    <w:rsid w:val="006C4418"/>
    <w:rsid w:val="006C6A0D"/>
    <w:rsid w:val="006D2D4B"/>
    <w:rsid w:val="006D42D0"/>
    <w:rsid w:val="006D6E1C"/>
    <w:rsid w:val="006E3ADA"/>
    <w:rsid w:val="006F6477"/>
    <w:rsid w:val="006F7415"/>
    <w:rsid w:val="007016F8"/>
    <w:rsid w:val="00702DAA"/>
    <w:rsid w:val="0071628F"/>
    <w:rsid w:val="007244D6"/>
    <w:rsid w:val="00730F0E"/>
    <w:rsid w:val="00746964"/>
    <w:rsid w:val="00747FAC"/>
    <w:rsid w:val="00750116"/>
    <w:rsid w:val="00760FDB"/>
    <w:rsid w:val="00765025"/>
    <w:rsid w:val="00766955"/>
    <w:rsid w:val="007701FF"/>
    <w:rsid w:val="00770E2E"/>
    <w:rsid w:val="0077755F"/>
    <w:rsid w:val="00791EA1"/>
    <w:rsid w:val="00792A40"/>
    <w:rsid w:val="00792AAC"/>
    <w:rsid w:val="00797DB6"/>
    <w:rsid w:val="007A380A"/>
    <w:rsid w:val="007B0483"/>
    <w:rsid w:val="007B12B8"/>
    <w:rsid w:val="007B298F"/>
    <w:rsid w:val="007B551B"/>
    <w:rsid w:val="007B781F"/>
    <w:rsid w:val="007C12E6"/>
    <w:rsid w:val="007C7290"/>
    <w:rsid w:val="007C7FBB"/>
    <w:rsid w:val="007D292A"/>
    <w:rsid w:val="007E355E"/>
    <w:rsid w:val="007F4808"/>
    <w:rsid w:val="007F5FB5"/>
    <w:rsid w:val="007F6266"/>
    <w:rsid w:val="00805602"/>
    <w:rsid w:val="00825C77"/>
    <w:rsid w:val="008305B9"/>
    <w:rsid w:val="008309F5"/>
    <w:rsid w:val="00833754"/>
    <w:rsid w:val="0083550C"/>
    <w:rsid w:val="00841E26"/>
    <w:rsid w:val="00850904"/>
    <w:rsid w:val="00853579"/>
    <w:rsid w:val="00854615"/>
    <w:rsid w:val="00860362"/>
    <w:rsid w:val="00864604"/>
    <w:rsid w:val="00873A7E"/>
    <w:rsid w:val="00877DD9"/>
    <w:rsid w:val="00881137"/>
    <w:rsid w:val="00886A71"/>
    <w:rsid w:val="00897426"/>
    <w:rsid w:val="008A1F0B"/>
    <w:rsid w:val="008A2366"/>
    <w:rsid w:val="008A3F86"/>
    <w:rsid w:val="008A6DD5"/>
    <w:rsid w:val="008B7146"/>
    <w:rsid w:val="008C0012"/>
    <w:rsid w:val="008C2169"/>
    <w:rsid w:val="008C4C82"/>
    <w:rsid w:val="008C7DAD"/>
    <w:rsid w:val="008E5184"/>
    <w:rsid w:val="008E633B"/>
    <w:rsid w:val="008E7CF4"/>
    <w:rsid w:val="008F0D06"/>
    <w:rsid w:val="008F7F1F"/>
    <w:rsid w:val="0090344B"/>
    <w:rsid w:val="00906026"/>
    <w:rsid w:val="0091095B"/>
    <w:rsid w:val="00914FFA"/>
    <w:rsid w:val="0093000C"/>
    <w:rsid w:val="009302C0"/>
    <w:rsid w:val="00934279"/>
    <w:rsid w:val="00935632"/>
    <w:rsid w:val="00942637"/>
    <w:rsid w:val="0094717A"/>
    <w:rsid w:val="00951FB0"/>
    <w:rsid w:val="009614FC"/>
    <w:rsid w:val="00973427"/>
    <w:rsid w:val="009755EE"/>
    <w:rsid w:val="00984E2D"/>
    <w:rsid w:val="0099170A"/>
    <w:rsid w:val="00994BBD"/>
    <w:rsid w:val="00994FC4"/>
    <w:rsid w:val="009973B3"/>
    <w:rsid w:val="009A32FA"/>
    <w:rsid w:val="009A3801"/>
    <w:rsid w:val="009A58F3"/>
    <w:rsid w:val="009C74C9"/>
    <w:rsid w:val="009D39B7"/>
    <w:rsid w:val="009D7A9E"/>
    <w:rsid w:val="009E6792"/>
    <w:rsid w:val="009F6788"/>
    <w:rsid w:val="009F6FD0"/>
    <w:rsid w:val="00A00149"/>
    <w:rsid w:val="00A153E6"/>
    <w:rsid w:val="00A15CD4"/>
    <w:rsid w:val="00A234E2"/>
    <w:rsid w:val="00A23698"/>
    <w:rsid w:val="00A25248"/>
    <w:rsid w:val="00A3006B"/>
    <w:rsid w:val="00A3463F"/>
    <w:rsid w:val="00A36E48"/>
    <w:rsid w:val="00A54536"/>
    <w:rsid w:val="00A57EFD"/>
    <w:rsid w:val="00A62E66"/>
    <w:rsid w:val="00A71A73"/>
    <w:rsid w:val="00A90941"/>
    <w:rsid w:val="00A92A93"/>
    <w:rsid w:val="00AA1F58"/>
    <w:rsid w:val="00AB2ABA"/>
    <w:rsid w:val="00AD4CB5"/>
    <w:rsid w:val="00AD7C6B"/>
    <w:rsid w:val="00AE4426"/>
    <w:rsid w:val="00B058C9"/>
    <w:rsid w:val="00B06062"/>
    <w:rsid w:val="00B06DEA"/>
    <w:rsid w:val="00B14E83"/>
    <w:rsid w:val="00B27261"/>
    <w:rsid w:val="00B35FF3"/>
    <w:rsid w:val="00B42B2A"/>
    <w:rsid w:val="00B47F7B"/>
    <w:rsid w:val="00B5484B"/>
    <w:rsid w:val="00B54DB3"/>
    <w:rsid w:val="00B729D0"/>
    <w:rsid w:val="00B81BA5"/>
    <w:rsid w:val="00B86F21"/>
    <w:rsid w:val="00B9217C"/>
    <w:rsid w:val="00B92429"/>
    <w:rsid w:val="00B94069"/>
    <w:rsid w:val="00BA1275"/>
    <w:rsid w:val="00BA1DDC"/>
    <w:rsid w:val="00BA7865"/>
    <w:rsid w:val="00BC64DC"/>
    <w:rsid w:val="00BC7A9F"/>
    <w:rsid w:val="00BD2C90"/>
    <w:rsid w:val="00BD306C"/>
    <w:rsid w:val="00BE1154"/>
    <w:rsid w:val="00BE159F"/>
    <w:rsid w:val="00BE181A"/>
    <w:rsid w:val="00BE454C"/>
    <w:rsid w:val="00BE593F"/>
    <w:rsid w:val="00BF096F"/>
    <w:rsid w:val="00BF4865"/>
    <w:rsid w:val="00BF6668"/>
    <w:rsid w:val="00C04E4F"/>
    <w:rsid w:val="00C06CB2"/>
    <w:rsid w:val="00C10AC5"/>
    <w:rsid w:val="00C111B6"/>
    <w:rsid w:val="00C17206"/>
    <w:rsid w:val="00C17D50"/>
    <w:rsid w:val="00C235B9"/>
    <w:rsid w:val="00C32401"/>
    <w:rsid w:val="00C32A61"/>
    <w:rsid w:val="00C33FF2"/>
    <w:rsid w:val="00C408E8"/>
    <w:rsid w:val="00C476B1"/>
    <w:rsid w:val="00C52337"/>
    <w:rsid w:val="00C52B49"/>
    <w:rsid w:val="00C52F98"/>
    <w:rsid w:val="00C575D4"/>
    <w:rsid w:val="00C604BA"/>
    <w:rsid w:val="00C61F5A"/>
    <w:rsid w:val="00C6236F"/>
    <w:rsid w:val="00C64917"/>
    <w:rsid w:val="00C73D60"/>
    <w:rsid w:val="00C75077"/>
    <w:rsid w:val="00C77655"/>
    <w:rsid w:val="00C8691E"/>
    <w:rsid w:val="00C90C90"/>
    <w:rsid w:val="00C92F3C"/>
    <w:rsid w:val="00C951B9"/>
    <w:rsid w:val="00C95254"/>
    <w:rsid w:val="00C96D24"/>
    <w:rsid w:val="00CA3608"/>
    <w:rsid w:val="00CA3C8F"/>
    <w:rsid w:val="00CA6ECE"/>
    <w:rsid w:val="00CC1502"/>
    <w:rsid w:val="00CC2B17"/>
    <w:rsid w:val="00CC755A"/>
    <w:rsid w:val="00CE19A4"/>
    <w:rsid w:val="00CE65E8"/>
    <w:rsid w:val="00D01249"/>
    <w:rsid w:val="00D06276"/>
    <w:rsid w:val="00D156C3"/>
    <w:rsid w:val="00D24E6C"/>
    <w:rsid w:val="00D2797F"/>
    <w:rsid w:val="00D32E66"/>
    <w:rsid w:val="00D3306D"/>
    <w:rsid w:val="00D4671A"/>
    <w:rsid w:val="00D559F0"/>
    <w:rsid w:val="00D616CB"/>
    <w:rsid w:val="00D61B46"/>
    <w:rsid w:val="00D644A3"/>
    <w:rsid w:val="00D6483A"/>
    <w:rsid w:val="00D70800"/>
    <w:rsid w:val="00D82629"/>
    <w:rsid w:val="00D83DB9"/>
    <w:rsid w:val="00D83FB4"/>
    <w:rsid w:val="00D85FB2"/>
    <w:rsid w:val="00D867E3"/>
    <w:rsid w:val="00D929A4"/>
    <w:rsid w:val="00DA7BEA"/>
    <w:rsid w:val="00DB28BF"/>
    <w:rsid w:val="00DC2C5E"/>
    <w:rsid w:val="00DC7FA5"/>
    <w:rsid w:val="00DD386A"/>
    <w:rsid w:val="00DE3970"/>
    <w:rsid w:val="00DF10D3"/>
    <w:rsid w:val="00DF2195"/>
    <w:rsid w:val="00DF4E1C"/>
    <w:rsid w:val="00DF6016"/>
    <w:rsid w:val="00E037BF"/>
    <w:rsid w:val="00E03C2A"/>
    <w:rsid w:val="00E152FF"/>
    <w:rsid w:val="00E16D65"/>
    <w:rsid w:val="00E2421F"/>
    <w:rsid w:val="00E37A6A"/>
    <w:rsid w:val="00E46F96"/>
    <w:rsid w:val="00E47A26"/>
    <w:rsid w:val="00E47F90"/>
    <w:rsid w:val="00E500EA"/>
    <w:rsid w:val="00E510F1"/>
    <w:rsid w:val="00E53B8E"/>
    <w:rsid w:val="00E74E5E"/>
    <w:rsid w:val="00E767F9"/>
    <w:rsid w:val="00E768ED"/>
    <w:rsid w:val="00E80C87"/>
    <w:rsid w:val="00EB6F7D"/>
    <w:rsid w:val="00EB7C93"/>
    <w:rsid w:val="00EC3AD1"/>
    <w:rsid w:val="00ED7E15"/>
    <w:rsid w:val="00EE0326"/>
    <w:rsid w:val="00EF6481"/>
    <w:rsid w:val="00F15F57"/>
    <w:rsid w:val="00F1645E"/>
    <w:rsid w:val="00F33B17"/>
    <w:rsid w:val="00F61D52"/>
    <w:rsid w:val="00F73DFA"/>
    <w:rsid w:val="00F85C7D"/>
    <w:rsid w:val="00F92763"/>
    <w:rsid w:val="00F94929"/>
    <w:rsid w:val="00F95AE8"/>
    <w:rsid w:val="00FA04A9"/>
    <w:rsid w:val="00FA5523"/>
    <w:rsid w:val="00FC3375"/>
    <w:rsid w:val="00FC5DE4"/>
    <w:rsid w:val="00FC76E0"/>
    <w:rsid w:val="00FE10FF"/>
    <w:rsid w:val="00FE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DDCA360-A3E7-4857-A0F9-221D72720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right="-334"/>
      <w:jc w:val="center"/>
      <w:outlineLvl w:val="0"/>
    </w:pPr>
    <w:rPr>
      <w:sz w:val="16"/>
      <w:u w:val="single"/>
    </w:rPr>
  </w:style>
  <w:style w:type="paragraph" w:styleId="2">
    <w:name w:val="heading 2"/>
    <w:basedOn w:val="a"/>
    <w:next w:val="a"/>
    <w:qFormat/>
    <w:rsid w:val="000E092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5500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Pr>
      <w:color w:val="0000FF"/>
      <w:u w:val="single"/>
    </w:rPr>
  </w:style>
  <w:style w:type="paragraph" w:styleId="a3">
    <w:name w:val="Body Text Indent"/>
    <w:basedOn w:val="a"/>
    <w:pPr>
      <w:ind w:left="2160"/>
      <w:jc w:val="both"/>
    </w:pPr>
    <w:rPr>
      <w:b/>
      <w:bCs/>
      <w:sz w:val="26"/>
    </w:rPr>
  </w:style>
  <w:style w:type="paragraph" w:styleId="30">
    <w:name w:val="Body Text Indent 3"/>
    <w:basedOn w:val="a"/>
    <w:pPr>
      <w:ind w:left="420"/>
      <w:jc w:val="both"/>
    </w:pPr>
    <w:rPr>
      <w:bCs/>
    </w:rPr>
  </w:style>
  <w:style w:type="paragraph" w:styleId="20">
    <w:name w:val="Body Text 2"/>
    <w:basedOn w:val="a"/>
    <w:rsid w:val="000E0926"/>
    <w:pPr>
      <w:spacing w:after="120" w:line="480" w:lineRule="auto"/>
    </w:pPr>
  </w:style>
  <w:style w:type="table" w:styleId="a4">
    <w:name w:val="Table Grid"/>
    <w:basedOn w:val="a1"/>
    <w:rsid w:val="00BA1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rsid w:val="002E1C7B"/>
    <w:pPr>
      <w:spacing w:after="120" w:line="480" w:lineRule="auto"/>
      <w:ind w:left="283"/>
    </w:pPr>
  </w:style>
  <w:style w:type="paragraph" w:styleId="a5">
    <w:name w:val="header"/>
    <w:basedOn w:val="a"/>
    <w:link w:val="Char"/>
    <w:rsid w:val="00C04E4F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rsid w:val="00C04E4F"/>
    <w:rPr>
      <w:sz w:val="24"/>
      <w:szCs w:val="24"/>
    </w:rPr>
  </w:style>
  <w:style w:type="paragraph" w:styleId="a6">
    <w:name w:val="footer"/>
    <w:basedOn w:val="a"/>
    <w:link w:val="Char0"/>
    <w:uiPriority w:val="99"/>
    <w:rsid w:val="00C04E4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C04E4F"/>
    <w:rPr>
      <w:sz w:val="24"/>
      <w:szCs w:val="24"/>
    </w:rPr>
  </w:style>
  <w:style w:type="paragraph" w:styleId="a7">
    <w:name w:val="Balloon Text"/>
    <w:basedOn w:val="a"/>
    <w:link w:val="Char1"/>
    <w:rsid w:val="00C04E4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rsid w:val="00C04E4F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rsid w:val="00550059"/>
    <w:rPr>
      <w:rFonts w:ascii="Cambria" w:eastAsia="Times New Roman" w:hAnsi="Cambria" w:cs="Times New Roman"/>
      <w:b/>
      <w:bCs/>
      <w:sz w:val="26"/>
      <w:szCs w:val="26"/>
    </w:rPr>
  </w:style>
  <w:style w:type="paragraph" w:styleId="a8">
    <w:name w:val="Body Text"/>
    <w:basedOn w:val="a"/>
    <w:link w:val="Char2"/>
    <w:rsid w:val="00550059"/>
    <w:pPr>
      <w:spacing w:after="120"/>
    </w:pPr>
  </w:style>
  <w:style w:type="character" w:customStyle="1" w:styleId="Char2">
    <w:name w:val="Σώμα κειμένου Char"/>
    <w:basedOn w:val="a0"/>
    <w:link w:val="a8"/>
    <w:rsid w:val="00550059"/>
    <w:rPr>
      <w:sz w:val="24"/>
      <w:szCs w:val="24"/>
    </w:rPr>
  </w:style>
  <w:style w:type="paragraph" w:customStyle="1" w:styleId="TableText">
    <w:name w:val="Table Text"/>
    <w:uiPriority w:val="99"/>
    <w:rsid w:val="005D7E32"/>
    <w:pPr>
      <w:overflowPunct w:val="0"/>
      <w:autoSpaceDE w:val="0"/>
      <w:autoSpaceDN w:val="0"/>
      <w:adjustRightInd w:val="0"/>
      <w:textAlignment w:val="baseline"/>
    </w:pPr>
    <w:rPr>
      <w:rFonts w:ascii="HellasArial" w:hAnsi="HellasArial" w:cs="Hellas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%20rmenkis@agro.auth.g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/>
  <LinksUpToDate>false</LinksUpToDate>
  <CharactersWithSpaces>1469</CharactersWithSpaces>
  <SharedDoc>false</SharedDoc>
  <HLinks>
    <vt:vector size="6" baseType="variant">
      <vt:variant>
        <vt:i4>1835056</vt:i4>
      </vt:variant>
      <vt:variant>
        <vt:i4>3</vt:i4>
      </vt:variant>
      <vt:variant>
        <vt:i4>0</vt:i4>
      </vt:variant>
      <vt:variant>
        <vt:i4>5</vt:i4>
      </vt:variant>
      <vt:variant>
        <vt:lpwstr>mailto:%20rmenkis@agro.auth.gr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..</dc:creator>
  <cp:lastModifiedBy>aggeliki</cp:lastModifiedBy>
  <cp:revision>2</cp:revision>
  <cp:lastPrinted>2014-11-12T10:10:00Z</cp:lastPrinted>
  <dcterms:created xsi:type="dcterms:W3CDTF">2017-02-06T13:47:00Z</dcterms:created>
  <dcterms:modified xsi:type="dcterms:W3CDTF">2017-02-06T13:47:00Z</dcterms:modified>
</cp:coreProperties>
</file>