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232" w:type="dxa"/>
        <w:tblLook w:val="04A0"/>
      </w:tblPr>
      <w:tblGrid>
        <w:gridCol w:w="960"/>
        <w:gridCol w:w="2457"/>
        <w:gridCol w:w="2124"/>
        <w:gridCol w:w="1684"/>
        <w:gridCol w:w="774"/>
        <w:gridCol w:w="921"/>
      </w:tblGrid>
      <w:tr w:rsidR="0041284F" w:rsidRPr="00E308DC" w:rsidTr="0041284F">
        <w:trPr>
          <w:trHeight w:val="227"/>
        </w:trPr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84F" w:rsidRPr="00E308DC" w:rsidRDefault="0041284F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l-GR"/>
              </w:rPr>
              <w:t xml:space="preserve">Αποτελέσματα του μαθήματος  </w:t>
            </w:r>
            <w:r w:rsidRPr="00F462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  <w:t>"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  <w:t>Μελισσοκομία</w:t>
            </w:r>
            <w:r w:rsidRPr="00F462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  <w:t>"</w:t>
            </w:r>
          </w:p>
          <w:p w:rsidR="0041284F" w:rsidRPr="00E308DC" w:rsidRDefault="0041284F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</w:pPr>
          </w:p>
          <w:p w:rsidR="0041284F" w:rsidRPr="00F462F4" w:rsidRDefault="0041284F" w:rsidP="0041284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Λόγω λήξης της προθεσμίας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παράδοσης</w:t>
            </w:r>
            <w:r w:rsidRPr="00F462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 της βαθμολογίας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η οριστικοποίηση των βαθμών θα</w:t>
            </w:r>
            <w:r w:rsidRPr="00F462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 πραγματοποιηθεί την Τετάρτη 5/7/2017</w:t>
            </w:r>
          </w:p>
        </w:tc>
      </w:tr>
      <w:tr w:rsidR="00F462F4" w:rsidRPr="00F462F4" w:rsidTr="0041284F">
        <w:trPr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Επώνυμο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Όνομα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Πατρώνυμο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ΑΕΜ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Βαθμός</w:t>
            </w:r>
            <w:proofErr w:type="spellEnd"/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ΑΔΑΜΟΠΟΥΛΟΥ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ΜΑΡΙΑ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10056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ΑΙΒΑΛΙΩΤΗΣ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ΑΛΕΞΑΝΔΡΟΣ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ΑΝΑΣΤΑΣΙΟΣ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10058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ΑΛΑΜΑΝΗ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ΧΡΥΣΟΥΛΑ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10059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ΓΚΑΤΖΙΟΥΡΑΣ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ΑΛΕΞΑΝΔΡΟΣ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10083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ΓΚΟΥΣΕΒΑ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ΚΑΤΕΡΙΝΑ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ΣΤΟΙΛ ΜΠΟΡ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10090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ΔΙΚΑΙΟΦΥΛΑΞ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ΔΗΜΗΤΡΙΟΣ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ΚΩΝΣΤΑΝΤΙΝ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10100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ΚΑΨΑΛΗ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ΤΑΤΙΑΝΑ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ΗΡΑΚΛΗΣ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10142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ΣΠΥΡΙΔΟΥ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ΔΙΑΝΑ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ΠΑΥΛΟΣ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10591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ΤΖΑΧΡΗΣΤΑΣ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ΙΩΑΝΝΗΣ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ΠΑΝΑΓΙΩΤΗΣ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10263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ΤΙΤΕΛΗ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ΒΑΙΑ ΣΤΥΛΙΑΝΗ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10265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ΤΡΩΝΤΣΙΟΣ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10323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ΤΣΟΜΠΑΝΙΔΗΣ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ΔΗΜΗΤΡΙΟΣ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10280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ΚΑΡΑΜΑΝΟΥ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ΕΛΕΝΗ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ΔΗΜΗΤΡΙΟΣ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8729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ΚΟΤΖΑΚΗ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ΑΙΚΑΤΕΡΙΝΗ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ΘΕΟΔΩΡΟΣ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9783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ΜΑΝΙΑΤΗΣ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ΓΡΗΓΟΡΙΟΣ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ΚΥΡΙΑΚΟΣ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9798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ΜΠΑΡΜΠΑΡΑΚΗΣ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ΣΤΕΦΑΝΟΣ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ΝΙΚΟΛΑΟΣ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9818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ΠΟΛΥΖΟΥ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ΣΟΦΙΑ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ΝΙΚΟΛΑΟΣ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9859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ΑΡΑΜΠΑΤΖΑΚΗ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ΠΑΝΑΓΙΩΤΑ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9165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ΒΑΣΙΛΕΙΟΥ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ΗΡΑΚΛΗΣ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ΑΘΑΝΑΣΙΟΣ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8978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ΜΕΛΙΚΙΔΗΣ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ΠΑΥΛΟΣ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9978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</w:tr>
      <w:tr w:rsidR="00BF328E" w:rsidRPr="00F462F4" w:rsidTr="004128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ΣΑΒΒΑΚΗΣ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ΕΜΜΑΝΟΥΗΛ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ΚΙΜΩΝ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9953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8E" w:rsidRDefault="00BF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9E05C4" w:rsidRDefault="009E05C4" w:rsidP="00F462F4">
      <w:pPr>
        <w:spacing w:line="240" w:lineRule="auto"/>
        <w:rPr>
          <w:lang w:val="el-GR"/>
        </w:rPr>
      </w:pPr>
    </w:p>
    <w:p w:rsidR="00E308DC" w:rsidRDefault="00E308DC" w:rsidP="00F462F4">
      <w:pPr>
        <w:spacing w:line="240" w:lineRule="auto"/>
        <w:rPr>
          <w:lang w:val="el-GR"/>
        </w:rPr>
      </w:pPr>
      <w:r>
        <w:rPr>
          <w:lang w:val="el-GR"/>
        </w:rPr>
        <w:t>Φοιτητές που δεν περιλαμβάνονται στις ηλεκτρονικές  λίστες</w:t>
      </w:r>
    </w:p>
    <w:tbl>
      <w:tblPr>
        <w:tblW w:w="8767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471"/>
        <w:gridCol w:w="2552"/>
        <w:gridCol w:w="1843"/>
        <w:gridCol w:w="1134"/>
      </w:tblGrid>
      <w:tr w:rsidR="00E308DC" w:rsidRPr="00F462F4" w:rsidTr="00E308DC">
        <w:trPr>
          <w:trHeight w:val="634"/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Επώνυμο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Όνομα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ΑΕΜ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Βαθμός</w:t>
            </w:r>
            <w:proofErr w:type="spellEnd"/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Ακριβούλης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Ευάγγελος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10410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0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Γιάγκα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Ευαγγελία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10558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Καλλιαντζή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Γεωργία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6,5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Παλιοχωρινός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Φώτιος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10203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5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Παππά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Κατερίνα Βαρβάρα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10345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9,5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Σαραντίδου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Ελένη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10465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6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b/>
                <w:i/>
                <w:color w:val="000000"/>
              </w:rPr>
              <w:t>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Σταμπουλή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Ζωή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10920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9,5</w:t>
            </w:r>
          </w:p>
        </w:tc>
      </w:tr>
      <w:tr w:rsidR="00E308DC" w:rsidRPr="00F462F4" w:rsidTr="00E308DC">
        <w:trPr>
          <w:trHeight w:val="227"/>
          <w:jc w:val="center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Τσακνάκης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Μάριος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10473</w:t>
            </w: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8DC" w:rsidRPr="00F462F4" w:rsidRDefault="00E308DC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</w:t>
            </w:r>
          </w:p>
        </w:tc>
      </w:tr>
    </w:tbl>
    <w:p w:rsidR="00E308DC" w:rsidRDefault="00E308DC" w:rsidP="00E308DC">
      <w:pPr>
        <w:spacing w:line="240" w:lineRule="auto"/>
      </w:pPr>
    </w:p>
    <w:p w:rsidR="00E308DC" w:rsidRPr="00E308DC" w:rsidRDefault="00E308DC" w:rsidP="00F462F4">
      <w:pPr>
        <w:spacing w:line="240" w:lineRule="auto"/>
        <w:rPr>
          <w:lang w:val="el-GR"/>
        </w:rPr>
      </w:pPr>
    </w:p>
    <w:sectPr w:rsidR="00E308DC" w:rsidRPr="00E308DC" w:rsidSect="009E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462F4"/>
    <w:rsid w:val="004000D5"/>
    <w:rsid w:val="0041284F"/>
    <w:rsid w:val="007760ED"/>
    <w:rsid w:val="009E05C4"/>
    <w:rsid w:val="00A50E7F"/>
    <w:rsid w:val="00A85303"/>
    <w:rsid w:val="00AD7756"/>
    <w:rsid w:val="00B777FA"/>
    <w:rsid w:val="00BB7FD5"/>
    <w:rsid w:val="00BF328E"/>
    <w:rsid w:val="00CE6578"/>
    <w:rsid w:val="00CE65AF"/>
    <w:rsid w:val="00DC1792"/>
    <w:rsid w:val="00E308DC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Comment</cp:lastModifiedBy>
  <cp:revision>3</cp:revision>
  <dcterms:created xsi:type="dcterms:W3CDTF">2017-07-04T17:24:00Z</dcterms:created>
  <dcterms:modified xsi:type="dcterms:W3CDTF">2017-07-04T17:26:00Z</dcterms:modified>
</cp:coreProperties>
</file>